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565CD9">
        <w:rPr>
          <w:b/>
          <w:sz w:val="28"/>
          <w:szCs w:val="28"/>
        </w:rPr>
        <w:t>150321767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Default="00A21E3F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0371FD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88576106" w:history="1">
        <w:r w:rsidR="000371FD" w:rsidRPr="00952388">
          <w:rPr>
            <w:rStyle w:val="ac"/>
            <w:noProof/>
          </w:rPr>
          <w:t>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ОБЩИЕ УКАЗАНИЯ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7" w:history="1">
        <w:r w:rsidR="000371FD" w:rsidRPr="00952388">
          <w:rPr>
            <w:rStyle w:val="ac"/>
            <w:noProof/>
          </w:rPr>
          <w:t>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СВЕДЕНИЯ ОБ ИЗДЕЛИИ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8" w:history="1">
        <w:r w:rsidR="000371FD" w:rsidRPr="00952388">
          <w:rPr>
            <w:rStyle w:val="ac"/>
            <w:noProof/>
          </w:rPr>
          <w:t>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ТЕХНИЧЕСКИЕ ДАННЫЕ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9" w:history="1">
        <w:r w:rsidR="000371FD" w:rsidRPr="00952388">
          <w:rPr>
            <w:rStyle w:val="ac"/>
            <w:noProof/>
          </w:rPr>
          <w:t>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ИНДИВИДУАЛЬНЫЕ ОСОБЕННОСТИ ИЗДЕЛИЯ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0" w:history="1">
        <w:r w:rsidR="000371FD" w:rsidRPr="00952388">
          <w:rPr>
            <w:rStyle w:val="ac"/>
            <w:noProof/>
          </w:rPr>
          <w:t>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КОМПЛЕКТНОСТЬ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6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1" w:history="1">
        <w:r w:rsidR="000371FD" w:rsidRPr="00952388">
          <w:rPr>
            <w:rStyle w:val="ac"/>
            <w:noProof/>
          </w:rPr>
          <w:t>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РЕСУРСЫ, СРОКИ СЛУЖБЫ И ХРАНЕНИЯ. ГАРАНТИИ</w:t>
        </w:r>
        <w:r w:rsidR="000371FD" w:rsidRPr="00952388">
          <w:rPr>
            <w:rStyle w:val="ac"/>
            <w:b/>
            <w:noProof/>
          </w:rPr>
          <w:t xml:space="preserve"> </w:t>
        </w:r>
        <w:r w:rsidR="000371FD" w:rsidRPr="00952388">
          <w:rPr>
            <w:rStyle w:val="ac"/>
            <w:noProof/>
          </w:rPr>
          <w:t>ИЗГОТОВИТЕЛЯ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7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2" w:history="1">
        <w:r w:rsidR="000371FD" w:rsidRPr="00952388">
          <w:rPr>
            <w:rStyle w:val="ac"/>
            <w:noProof/>
          </w:rPr>
          <w:t>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КОНСЕРВАЦИЯ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3" w:history="1">
        <w:r w:rsidR="000371FD" w:rsidRPr="00952388">
          <w:rPr>
            <w:rStyle w:val="ac"/>
            <w:noProof/>
          </w:rPr>
          <w:t>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ОБ УПАКОВЫВАНИИ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4" w:history="1">
        <w:r w:rsidR="000371FD" w:rsidRPr="00952388">
          <w:rPr>
            <w:rStyle w:val="ac"/>
            <w:noProof/>
          </w:rPr>
          <w:t>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 ПРИЕМКЕ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10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5" w:history="1">
        <w:r w:rsidR="000371FD" w:rsidRPr="00952388">
          <w:rPr>
            <w:rStyle w:val="ac"/>
            <w:noProof/>
          </w:rPr>
          <w:t>10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ДВИЖЕНИЕ П6-223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11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6" w:history="1">
        <w:r w:rsidR="000371FD" w:rsidRPr="00952388">
          <w:rPr>
            <w:rStyle w:val="ac"/>
            <w:noProof/>
          </w:rPr>
          <w:t>11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П6-223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14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7" w:history="1">
        <w:r w:rsidR="000371FD" w:rsidRPr="00952388">
          <w:rPr>
            <w:rStyle w:val="ac"/>
            <w:noProof/>
          </w:rPr>
          <w:t>12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ТЕХНИЧЕСКОГО ОБСЛУЖИВАНИЯ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18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8" w:history="1">
        <w:r w:rsidR="000371FD" w:rsidRPr="00952388">
          <w:rPr>
            <w:rStyle w:val="ac"/>
            <w:noProof/>
          </w:rPr>
          <w:t>13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ПО БЮЛЛЕТЕНЯМ И УКАЗАНИЯМ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19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9" w:history="1">
        <w:r w:rsidR="000371FD" w:rsidRPr="00952388">
          <w:rPr>
            <w:rStyle w:val="ac"/>
            <w:noProof/>
          </w:rPr>
          <w:t>14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РАБОТЫ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20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0" w:history="1">
        <w:r w:rsidR="000371FD" w:rsidRPr="00952388">
          <w:rPr>
            <w:rStyle w:val="ac"/>
            <w:noProof/>
          </w:rPr>
          <w:t>15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РЕКЛАМАЦИЯХ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1" w:history="1">
        <w:r w:rsidR="000371FD" w:rsidRPr="00952388">
          <w:rPr>
            <w:rStyle w:val="ac"/>
            <w:noProof/>
          </w:rPr>
          <w:t>16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ЛИСТ РЕГИСТРАЦИИ РЕКЛАМАЦИЙ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2" w:history="1">
        <w:r w:rsidR="000371FD" w:rsidRPr="00952388">
          <w:rPr>
            <w:rStyle w:val="ac"/>
            <w:noProof/>
          </w:rPr>
          <w:t>17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ХРАНЕНИИ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24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3" w:history="1">
        <w:r w:rsidR="000371FD" w:rsidRPr="00952388">
          <w:rPr>
            <w:rStyle w:val="ac"/>
            <w:noProof/>
          </w:rPr>
          <w:t>18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РЕМОНТ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25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4" w:history="1">
        <w:r w:rsidR="000371FD" w:rsidRPr="00952388">
          <w:rPr>
            <w:rStyle w:val="ac"/>
            <w:noProof/>
          </w:rPr>
          <w:t>19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ОСОБЫЕ ОТМЕТКИ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5" w:history="1">
        <w:r w:rsidR="000371FD" w:rsidRPr="00952388">
          <w:rPr>
            <w:rStyle w:val="ac"/>
            <w:noProof/>
          </w:rPr>
          <w:t>20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ОБ УТИЛИЗАЦИИ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6" w:history="1">
        <w:r w:rsidR="000371FD" w:rsidRPr="00952388">
          <w:rPr>
            <w:rStyle w:val="ac"/>
            <w:noProof/>
          </w:rPr>
          <w:t>21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КОНТРОЛЬ СОСТОЯНИЯ ИЗДЕЛИЯ И ВЕДЕНИЯ ФОРМУЛЯРА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7" w:history="1">
        <w:r w:rsidR="000371FD" w:rsidRPr="00952388">
          <w:rPr>
            <w:rStyle w:val="ac"/>
            <w:noProof/>
          </w:rPr>
          <w:t>ПРИЛОЖЕНИЕ 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68666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8" w:history="1">
        <w:r w:rsidR="000371FD" w:rsidRPr="00952388">
          <w:rPr>
            <w:rStyle w:val="ac"/>
            <w:noProof/>
          </w:rPr>
          <w:t>ПРИЛОЖЕНИЕ Б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565CD9">
          <w:rPr>
            <w:noProof/>
            <w:webHidden/>
          </w:rPr>
          <w:t>36</w:t>
        </w:r>
        <w:r w:rsidR="000371FD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Pr="00AC6B61" w:rsidRDefault="00A21E3F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88576106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88576107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0371FD">
        <w:rPr>
          <w:sz w:val="28"/>
          <w:u w:val="single"/>
        </w:rPr>
        <w:t>07 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565CD9">
        <w:rPr>
          <w:sz w:val="28"/>
          <w:szCs w:val="28"/>
          <w:u w:val="single"/>
        </w:rPr>
        <w:t>150321767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88576108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94D11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88576109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88576110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565CD9" w:rsidP="001A42F7">
            <w:pPr>
              <w:spacing w:before="20"/>
              <w:jc w:val="center"/>
            </w:pPr>
            <w:r>
              <w:t>150321767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88576111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88576112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88576113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565CD9">
              <w:rPr>
                <w:bCs/>
              </w:rPr>
              <w:t>150321767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88576114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565CD9">
              <w:rPr>
                <w:bCs/>
              </w:rPr>
              <w:t>150321767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A632A9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A632A9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88576115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88576116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88576117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88576118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88576119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88576120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88576121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88576122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88576123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0887FC" wp14:editId="1355B62D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88576124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88576125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A97D7" wp14:editId="14DFF57D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88576126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0371FD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88576127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5A4748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29A6" wp14:editId="0F20A9F0">
                <wp:simplePos x="0" y="0"/>
                <wp:positionH relativeFrom="column">
                  <wp:posOffset>3253740</wp:posOffset>
                </wp:positionH>
                <wp:positionV relativeFrom="paragraph">
                  <wp:posOffset>287020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565CD9">
                              <w:rPr>
                                <w:b/>
                                <w:bCs/>
                              </w:rPr>
                              <w:t>150321767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56.2pt;margin-top:22.6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565CD9">
                        <w:rPr>
                          <w:b/>
                          <w:bCs/>
                        </w:rPr>
                        <w:t>150321767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EF88F1" wp14:editId="01BEF61E">
            <wp:extent cx="9267567" cy="5041557"/>
            <wp:effectExtent l="0" t="0" r="10160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bookmarkStart w:id="26" w:name="_Toc88576128"/>
      <w:r w:rsidRPr="002B02FB">
        <w:lastRenderedPageBreak/>
        <w:t>ПРИЛОЖЕНИЕ Б</w:t>
      </w:r>
      <w:bookmarkEnd w:id="24"/>
      <w:bookmarkEnd w:id="25"/>
      <w:bookmarkEnd w:id="26"/>
    </w:p>
    <w:p w:rsidR="00646FA1" w:rsidRPr="002B02FB" w:rsidRDefault="00646FA1" w:rsidP="00646FA1">
      <w:pPr>
        <w:jc w:val="center"/>
      </w:pPr>
      <w:r w:rsidRPr="002B02FB">
        <w:t>Значения коэффициента усиления антенны рупорной широкополосной П6-223 зав.№</w:t>
      </w:r>
      <w:r w:rsidR="00565CD9">
        <w:t>150321767</w:t>
      </w:r>
      <w:r w:rsidRPr="002B02FB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5A4748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8" w:rsidRDefault="005A4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61" w:rsidRDefault="00686661">
      <w:r>
        <w:separator/>
      </w:r>
    </w:p>
  </w:endnote>
  <w:endnote w:type="continuationSeparator" w:id="0">
    <w:p w:rsidR="00686661" w:rsidRDefault="006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2A9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2A9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61" w:rsidRDefault="00686661">
      <w:r>
        <w:separator/>
      </w:r>
    </w:p>
  </w:footnote>
  <w:footnote w:type="continuationSeparator" w:id="0">
    <w:p w:rsidR="00686661" w:rsidRDefault="0068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8.65pt;height:286.7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1FD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F3399"/>
    <w:rsid w:val="000F54D3"/>
    <w:rsid w:val="000F554A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E71D8"/>
    <w:rsid w:val="001F08E3"/>
    <w:rsid w:val="001F1CEC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7E16"/>
    <w:rsid w:val="00304610"/>
    <w:rsid w:val="00306210"/>
    <w:rsid w:val="00312607"/>
    <w:rsid w:val="003237C2"/>
    <w:rsid w:val="00327099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65CD9"/>
    <w:rsid w:val="0057032A"/>
    <w:rsid w:val="00570633"/>
    <w:rsid w:val="005800D1"/>
    <w:rsid w:val="0058366E"/>
    <w:rsid w:val="005910F5"/>
    <w:rsid w:val="005972BC"/>
    <w:rsid w:val="005A0B22"/>
    <w:rsid w:val="005A4748"/>
    <w:rsid w:val="005C31C0"/>
    <w:rsid w:val="005C525C"/>
    <w:rsid w:val="005D25FD"/>
    <w:rsid w:val="005E5A4D"/>
    <w:rsid w:val="005E7B71"/>
    <w:rsid w:val="005F020F"/>
    <w:rsid w:val="005F417D"/>
    <w:rsid w:val="00626E7A"/>
    <w:rsid w:val="006424C6"/>
    <w:rsid w:val="0064407B"/>
    <w:rsid w:val="00646FA1"/>
    <w:rsid w:val="006717CC"/>
    <w:rsid w:val="00674C15"/>
    <w:rsid w:val="00675697"/>
    <w:rsid w:val="0068211C"/>
    <w:rsid w:val="00686661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72AA"/>
    <w:rsid w:val="007E28B4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79C0"/>
    <w:rsid w:val="008E58F9"/>
    <w:rsid w:val="008F0DD7"/>
    <w:rsid w:val="008F1E4D"/>
    <w:rsid w:val="008F3133"/>
    <w:rsid w:val="008F4CCF"/>
    <w:rsid w:val="00917CC3"/>
    <w:rsid w:val="00920F4E"/>
    <w:rsid w:val="00925D32"/>
    <w:rsid w:val="00926A4A"/>
    <w:rsid w:val="009305A5"/>
    <w:rsid w:val="00931BA2"/>
    <w:rsid w:val="00933F83"/>
    <w:rsid w:val="009347E3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490A"/>
    <w:rsid w:val="00A54CD3"/>
    <w:rsid w:val="00A568D8"/>
    <w:rsid w:val="00A632A9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2486"/>
    <w:rsid w:val="00B62894"/>
    <w:rsid w:val="00B649BC"/>
    <w:rsid w:val="00B753A5"/>
    <w:rsid w:val="00B830B9"/>
    <w:rsid w:val="00BA02B3"/>
    <w:rsid w:val="00BA5660"/>
    <w:rsid w:val="00BB6E1E"/>
    <w:rsid w:val="00BD7E79"/>
    <w:rsid w:val="00BF0B23"/>
    <w:rsid w:val="00BF0D40"/>
    <w:rsid w:val="00BF79CD"/>
    <w:rsid w:val="00C0076E"/>
    <w:rsid w:val="00C01AA4"/>
    <w:rsid w:val="00C0320E"/>
    <w:rsid w:val="00C032CF"/>
    <w:rsid w:val="00C11333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27C8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535C7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4FE2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71F53"/>
    <w:rsid w:val="00F828BC"/>
    <w:rsid w:val="00F96B49"/>
    <w:rsid w:val="00F97B66"/>
    <w:rsid w:val="00F97DFB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22(150321783_16%20&#1072;&#1085;&#1090;)_%20&#1056;&#1072;&#1076;&#1080;&#1086;&#1092;&#1086;&#1090;&#1086;&#1085;&#1080;&#1082;&#1072;\&#1043;&#1088;&#1072;&#1092;&#1080;&#1082;_151020522_150321783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59409099705742E-2"/>
          <c:y val="0.16206290656456204"/>
          <c:w val="0.89329356946849736"/>
          <c:h val="0.7127084640964263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'767'!$C$6:$C$41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'767'!$D$6:$D$41</c:f>
              <c:numCache>
                <c:formatCode>0.0</c:formatCode>
                <c:ptCount val="36"/>
                <c:pt idx="0">
                  <c:v>6.9772449990342915</c:v>
                </c:pt>
                <c:pt idx="1">
                  <c:v>7.1966535154608815</c:v>
                </c:pt>
                <c:pt idx="2">
                  <c:v>8.4602102106038082</c:v>
                </c:pt>
                <c:pt idx="3">
                  <c:v>8.778367865411413</c:v>
                </c:pt>
                <c:pt idx="4">
                  <c:v>8.6453859943108817</c:v>
                </c:pt>
                <c:pt idx="5">
                  <c:v>8.6160287422151871</c:v>
                </c:pt>
                <c:pt idx="6">
                  <c:v>9.0191831599006118</c:v>
                </c:pt>
                <c:pt idx="7">
                  <c:v>9.0987850645376955</c:v>
                </c:pt>
                <c:pt idx="8">
                  <c:v>9.5759697070857364</c:v>
                </c:pt>
                <c:pt idx="9">
                  <c:v>10.193971417854797</c:v>
                </c:pt>
                <c:pt idx="10">
                  <c:v>10.400374167562147</c:v>
                </c:pt>
                <c:pt idx="11">
                  <c:v>10.754740760256318</c:v>
                </c:pt>
                <c:pt idx="12">
                  <c:v>12.017320592106492</c:v>
                </c:pt>
                <c:pt idx="13">
                  <c:v>11.639802713593456</c:v>
                </c:pt>
                <c:pt idx="14">
                  <c:v>12.03059523153855</c:v>
                </c:pt>
                <c:pt idx="15">
                  <c:v>12.378592325231985</c:v>
                </c:pt>
                <c:pt idx="16">
                  <c:v>12.648422845096631</c:v>
                </c:pt>
                <c:pt idx="17">
                  <c:v>12.814024527703678</c:v>
                </c:pt>
                <c:pt idx="18">
                  <c:v>13.073381624148269</c:v>
                </c:pt>
                <c:pt idx="19">
                  <c:v>13.015088165060979</c:v>
                </c:pt>
                <c:pt idx="20">
                  <c:v>13.131551909410344</c:v>
                </c:pt>
                <c:pt idx="21">
                  <c:v>13.376201012916908</c:v>
                </c:pt>
                <c:pt idx="22">
                  <c:v>13.203315001990401</c:v>
                </c:pt>
                <c:pt idx="23">
                  <c:v>13.605983803132482</c:v>
                </c:pt>
                <c:pt idx="24">
                  <c:v>13.701372772501411</c:v>
                </c:pt>
                <c:pt idx="25">
                  <c:v>13.126577754413468</c:v>
                </c:pt>
                <c:pt idx="26">
                  <c:v>13.862290772910214</c:v>
                </c:pt>
                <c:pt idx="27">
                  <c:v>14.131272751628405</c:v>
                </c:pt>
                <c:pt idx="28">
                  <c:v>13.692622965512678</c:v>
                </c:pt>
                <c:pt idx="29">
                  <c:v>14.500117616098519</c:v>
                </c:pt>
                <c:pt idx="30">
                  <c:v>14.665336044443293</c:v>
                </c:pt>
                <c:pt idx="31">
                  <c:v>13.965537312834776</c:v>
                </c:pt>
                <c:pt idx="32">
                  <c:v>13.718160656792184</c:v>
                </c:pt>
                <c:pt idx="33">
                  <c:v>13.593370738109328</c:v>
                </c:pt>
                <c:pt idx="34">
                  <c:v>13.547193416571286</c:v>
                </c:pt>
                <c:pt idx="35">
                  <c:v>14.322407293116747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516672"/>
        <c:axId val="137517248"/>
      </c:scatterChart>
      <c:valAx>
        <c:axId val="137516672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76518788809936"/>
              <c:y val="0.935545018198691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517248"/>
        <c:crossesAt val="0"/>
        <c:crossBetween val="midCat"/>
        <c:majorUnit val="1"/>
        <c:minorUnit val="0.25"/>
      </c:valAx>
      <c:valAx>
        <c:axId val="137517248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08130081300813E-3"/>
              <c:y val="0.121547154671964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headEnd type="none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516672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22132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4</cp:revision>
  <cp:lastPrinted>2021-11-23T13:17:00Z</cp:lastPrinted>
  <dcterms:created xsi:type="dcterms:W3CDTF">2021-11-23T13:18:00Z</dcterms:created>
  <dcterms:modified xsi:type="dcterms:W3CDTF">2021-11-24T06:11:00Z</dcterms:modified>
</cp:coreProperties>
</file>