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Pr="00DC6C65" w:rsidRDefault="00B37A40" w:rsidP="006A19C1">
      <w:pPr>
        <w:jc w:val="center"/>
      </w:pPr>
      <w:r>
        <w:rPr>
          <w:noProof/>
        </w:rPr>
        <w:drawing>
          <wp:inline distT="0" distB="0" distL="0" distR="0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4F124D" w:rsidP="004F124D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853972">
      <w:pPr>
        <w:pStyle w:val="33"/>
        <w:spacing w:after="0"/>
        <w:ind w:left="284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853972">
        <w:rPr>
          <w:b/>
          <w:sz w:val="32"/>
          <w:szCs w:val="32"/>
        </w:rPr>
        <w:t>151220607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853972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A2084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851831" w:history="1">
        <w:r w:rsidR="00A20849" w:rsidRPr="00EC1815">
          <w:rPr>
            <w:rStyle w:val="af3"/>
            <w:noProof/>
          </w:rPr>
          <w:t>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ОБЩИЕ УКАЗАНИЯ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2" w:history="1">
        <w:r w:rsidR="00A20849" w:rsidRPr="00EC1815">
          <w:rPr>
            <w:rStyle w:val="af3"/>
            <w:noProof/>
          </w:rPr>
          <w:t>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СВЕДЕНИЯ ОБ ИЗДЕЛИИ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3" w:history="1">
        <w:r w:rsidR="00A20849" w:rsidRPr="00EC1815">
          <w:rPr>
            <w:rStyle w:val="af3"/>
            <w:noProof/>
          </w:rPr>
          <w:t>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ТЕХНИЧЕСКИЕ ДАННЫЕ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4" w:history="1">
        <w:r w:rsidR="00A20849" w:rsidRPr="00EC1815">
          <w:rPr>
            <w:rStyle w:val="af3"/>
            <w:noProof/>
          </w:rPr>
          <w:t>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ИНДИВИДУАЛЬНЫЕ ОСОБЕННОСТИ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5" w:history="1">
        <w:r w:rsidR="00A20849" w:rsidRPr="00EC1815">
          <w:rPr>
            <w:rStyle w:val="af3"/>
            <w:noProof/>
          </w:rPr>
          <w:t>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КОМПЛЕКТНОСТЬ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6" w:history="1">
        <w:r w:rsidR="00A20849" w:rsidRPr="00EC1815">
          <w:rPr>
            <w:rStyle w:val="af3"/>
            <w:noProof/>
          </w:rPr>
          <w:t>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РЕСУРСЫ, СРОКИ СЛУЖБЫ И ХРАНЕНИЯ. ГАРАНТИИ ИЗГОТОВИТЕЛЯ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7" w:history="1">
        <w:r w:rsidR="00A20849" w:rsidRPr="00EC1815">
          <w:rPr>
            <w:rStyle w:val="af3"/>
            <w:noProof/>
          </w:rPr>
          <w:t>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КОНСЕРВАЦИЯ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8" w:history="1">
        <w:r w:rsidR="00A20849" w:rsidRPr="00EC1815">
          <w:rPr>
            <w:rStyle w:val="af3"/>
            <w:noProof/>
          </w:rPr>
          <w:t>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ОБ УПАКОВЫВАНИИ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9" w:history="1">
        <w:r w:rsidR="00A20849" w:rsidRPr="00EC1815">
          <w:rPr>
            <w:rStyle w:val="af3"/>
            <w:noProof/>
          </w:rPr>
          <w:t>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 ПРИЕМКЕ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0" w:history="1">
        <w:r w:rsidR="00A20849" w:rsidRPr="00EC1815">
          <w:rPr>
            <w:rStyle w:val="af3"/>
            <w:noProof/>
          </w:rPr>
          <w:t>10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ДВИЖЕНИЕ ИЗДЕЛИЯ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10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1" w:history="1">
        <w:r w:rsidR="00A20849" w:rsidRPr="00EC1815">
          <w:rPr>
            <w:rStyle w:val="af3"/>
            <w:noProof/>
          </w:rPr>
          <w:t>11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13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2" w:history="1">
        <w:r w:rsidR="00A20849" w:rsidRPr="00EC1815">
          <w:rPr>
            <w:rStyle w:val="af3"/>
            <w:noProof/>
          </w:rPr>
          <w:t>12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ТЕХНИЧЕСКОГО ОБСЛУЖИВАНИЯ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15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3" w:history="1">
        <w:r w:rsidR="00A20849" w:rsidRPr="00EC1815">
          <w:rPr>
            <w:rStyle w:val="af3"/>
            <w:noProof/>
          </w:rPr>
          <w:t>13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ПО БЮЛЛЕТЕНЯМ И УКАЗАНИЯМ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16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4" w:history="1">
        <w:r w:rsidR="00A20849" w:rsidRPr="00EC1815">
          <w:rPr>
            <w:rStyle w:val="af3"/>
            <w:noProof/>
          </w:rPr>
          <w:t>14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РАБОТЫ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17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5" w:history="1">
        <w:r w:rsidR="00A20849" w:rsidRPr="00EC1815">
          <w:rPr>
            <w:rStyle w:val="af3"/>
            <w:noProof/>
          </w:rPr>
          <w:t>15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ПЕРИОДИЧЕСКАЯ ПОВЕРКА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18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6" w:history="1">
        <w:r w:rsidR="00A20849" w:rsidRPr="00EC1815">
          <w:rPr>
            <w:rStyle w:val="af3"/>
            <w:noProof/>
          </w:rPr>
          <w:t>16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 ХРАНЕНИИ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19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7" w:history="1">
        <w:r w:rsidR="00A20849" w:rsidRPr="00EC1815">
          <w:rPr>
            <w:rStyle w:val="af3"/>
            <w:noProof/>
          </w:rPr>
          <w:t>17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РЕМОНТ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20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8" w:history="1">
        <w:r w:rsidR="00A20849" w:rsidRPr="00EC1815">
          <w:rPr>
            <w:rStyle w:val="af3"/>
            <w:noProof/>
          </w:rPr>
          <w:t>18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ОСОБЫЕ ОТМЕТКИ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26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9" w:history="1">
        <w:r w:rsidR="00A20849" w:rsidRPr="00EC1815">
          <w:rPr>
            <w:rStyle w:val="af3"/>
            <w:noProof/>
          </w:rPr>
          <w:t>19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ОБ УТИЛИЗАЦИИ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28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0" w:history="1">
        <w:r w:rsidR="00A20849" w:rsidRPr="00EC1815">
          <w:rPr>
            <w:rStyle w:val="af3"/>
            <w:noProof/>
          </w:rPr>
          <w:t>20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КОНТРОЛЬ СОСТОЯНИЯ ИЗДЕЛИЯ И ВЕДЕНИЯ ФОРМУЛЯРА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29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1" w:history="1">
        <w:r w:rsidR="00A20849" w:rsidRPr="00EC1815">
          <w:rPr>
            <w:rStyle w:val="af3"/>
            <w:noProof/>
          </w:rPr>
          <w:t>ПРИЛОЖЕНИЕ 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30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C7D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2" w:history="1">
        <w:r w:rsidR="00A20849" w:rsidRPr="00EC1815">
          <w:rPr>
            <w:rStyle w:val="af3"/>
            <w:noProof/>
          </w:rPr>
          <w:t>ПРИЛОЖЕНИЕ Б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BF51AB">
          <w:rPr>
            <w:noProof/>
            <w:webHidden/>
          </w:rPr>
          <w:t>31</w:t>
        </w:r>
        <w:r w:rsidR="00A20849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853972" w:rsidRDefault="00853972" w:rsidP="00EB4507"/>
    <w:p w:rsidR="004F124D" w:rsidRPr="009E162D" w:rsidRDefault="004F124D" w:rsidP="009E162D">
      <w:pPr>
        <w:pStyle w:val="1"/>
      </w:pPr>
      <w:bookmarkStart w:id="1" w:name="_Toc84851831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84851832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853972">
        <w:rPr>
          <w:u w:val="single"/>
        </w:rPr>
        <w:t>11 ноября</w:t>
      </w:r>
      <w:r w:rsidR="0080592B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853972">
        <w:rPr>
          <w:u w:val="single"/>
        </w:rPr>
        <w:t>151220607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3" w:name="_Toc84851833"/>
      <w:r w:rsidRPr="009E162D">
        <w:t>ОСНОВНЫЕ ТЕХНИЧЕСКИЕ ДАННЫЕ</w:t>
      </w:r>
      <w:bookmarkEnd w:id="3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4F124D">
      <w:pPr>
        <w:spacing w:after="120"/>
        <w:ind w:left="567" w:hanging="425"/>
      </w:pPr>
    </w:p>
    <w:p w:rsidR="004F124D" w:rsidRDefault="004F124D" w:rsidP="004F124D">
      <w:pPr>
        <w:spacing w:after="120"/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2"/>
        <w:gridCol w:w="2257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546D12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autoSpaceDE w:val="0"/>
              <w:autoSpaceDN w:val="0"/>
              <w:adjustRightInd w:val="0"/>
            </w:pPr>
            <w:r w:rsidRPr="000958FC">
              <w:t>Габаритные размеры (</w:t>
            </w:r>
            <w:proofErr w:type="spellStart"/>
            <w:r w:rsidRPr="000958FC">
              <w:t>длина×ширина×высота</w:t>
            </w:r>
            <w:proofErr w:type="spellEnd"/>
            <w:r w:rsidRPr="000958FC">
              <w:t>), мм,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1F094A" w:rsidP="006A3AE4">
            <w:pPr>
              <w:jc w:val="center"/>
            </w:pPr>
            <w:r>
              <w:t>733</w:t>
            </w:r>
            <w:r w:rsidR="004A574E">
              <w:t>×</w:t>
            </w:r>
            <w:r w:rsidR="004A574E" w:rsidRPr="00C2552B">
              <w:t>6</w:t>
            </w:r>
            <w:r>
              <w:t>59</w:t>
            </w:r>
            <w:r w:rsidR="004A574E">
              <w:t>×55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AAF495" wp14:editId="0775BB1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983036" wp14:editId="4B7E57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00879A" wp14:editId="345EEAA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5BC122" wp14:editId="330D1A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8E935" wp14:editId="08D7490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7DC5" wp14:editId="0157C6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4F124D">
      <w:pPr>
        <w:ind w:left="735" w:firstLine="116"/>
        <w:jc w:val="both"/>
      </w:pPr>
      <w:r>
        <w:t>3.3 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8485183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84851835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01"/>
        <w:gridCol w:w="59"/>
        <w:gridCol w:w="717"/>
        <w:gridCol w:w="1415"/>
        <w:gridCol w:w="1133"/>
      </w:tblGrid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</w:t>
            </w:r>
            <w:proofErr w:type="spellStart"/>
            <w:r>
              <w:rPr>
                <w:b/>
                <w:iCs/>
              </w:rPr>
              <w:t>чание</w:t>
            </w:r>
            <w:proofErr w:type="spellEnd"/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П6-122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933BE2" w:rsidP="00F852FC">
            <w:r>
              <w:t xml:space="preserve">Антенна измерительная </w:t>
            </w:r>
            <w:r w:rsidR="004F124D">
              <w:t>логопериодическая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853972" w:rsidP="00F852FC">
            <w:pPr>
              <w:jc w:val="center"/>
            </w:pPr>
            <w:r>
              <w:t>151220607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933BE2" w:rsidP="00F852FC">
            <w:r>
              <w:t xml:space="preserve">КНПР.464651.008 </w:t>
            </w:r>
            <w:r w:rsidR="004F124D">
              <w:t>РЭ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933BE2" w:rsidP="00F852FC">
            <w:r>
              <w:t xml:space="preserve">КНПР.464651.008 </w:t>
            </w:r>
            <w:r w:rsidR="003F6F5B">
              <w:t>ФО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>КНПР.</w:t>
            </w:r>
            <w:r w:rsidR="00933BE2">
              <w:t xml:space="preserve">464651.008 </w:t>
            </w:r>
            <w:r>
              <w:t>НМ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1546CA" w:rsidRDefault="004F124D" w:rsidP="00F852F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72708" w:rsidP="00F852FC">
            <w:r>
              <w:t>Короб транспортировочный</w:t>
            </w:r>
            <w:r w:rsidR="009027F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F6F5B" w:rsidRDefault="003F6F5B" w:rsidP="00F852FC">
            <w:pPr>
              <w:jc w:val="right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К</w:t>
            </w:r>
            <w:r w:rsidRPr="006D2104">
              <w:t>ронштейн для крепления антенны</w:t>
            </w:r>
            <w:r w:rsidR="00933BE2">
              <w:t xml:space="preserve"> </w:t>
            </w:r>
            <w:r>
              <w:t>АК-02</w:t>
            </w:r>
            <w:r w:rsidR="00343E7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AA78B3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F5B" w:rsidRPr="00AA78B3" w:rsidRDefault="003F6F5B" w:rsidP="001947F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8485183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9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8485183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8" w:name="_Toc8485183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853972">
              <w:rPr>
                <w:rFonts w:ascii="Times New Roman" w:hAnsi="Times New Roman"/>
                <w:spacing w:val="-4"/>
              </w:rPr>
              <w:t>151220607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Гороховцев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8485183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853972">
              <w:rPr>
                <w:rFonts w:ascii="Times New Roman" w:hAnsi="Times New Roman"/>
                <w:spacing w:val="-4"/>
              </w:rPr>
              <w:t>151220607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230C9" wp14:editId="52C6654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8485184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8485184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84851842"/>
      <w:r w:rsidRPr="009E162D">
        <w:t>УЧЕТ ТЕХНИЧЕСКОГО ОБСЛУЖИВАНИЯ</w:t>
      </w:r>
      <w:bookmarkEnd w:id="12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84851843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6813E8" w:rsidRPr="006813E8" w:rsidRDefault="006813E8" w:rsidP="006813E8"/>
    <w:p w:rsidR="004F124D" w:rsidRPr="009E162D" w:rsidRDefault="004F124D" w:rsidP="009E162D">
      <w:pPr>
        <w:pStyle w:val="1"/>
      </w:pPr>
      <w:bookmarkStart w:id="14" w:name="_Toc84851844"/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84851845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84851846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84851847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Pr="004A32E2">
              <w:rPr>
                <w:rFonts w:ascii="Times New Roman" w:hAnsi="Times New Roman"/>
              </w:rPr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8" w:name="_Toc84851848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84851849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0" w:name="_Toc84851850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85397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0"/>
          <w:footerReference w:type="default" r:id="rId11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84851851"/>
      <w:r w:rsidRPr="009E162D">
        <w:lastRenderedPageBreak/>
        <w:t>ПРИЛОЖЕНИЕ А</w:t>
      </w:r>
      <w:bookmarkEnd w:id="21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DF6400" w:rsidP="004F12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AA13A" wp14:editId="2C37DEED">
                <wp:simplePos x="0" y="0"/>
                <wp:positionH relativeFrom="column">
                  <wp:posOffset>3410585</wp:posOffset>
                </wp:positionH>
                <wp:positionV relativeFrom="paragraph">
                  <wp:posOffset>124460</wp:posOffset>
                </wp:positionV>
                <wp:extent cx="3176270" cy="300990"/>
                <wp:effectExtent l="0" t="0" r="508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3E8" w:rsidRPr="008B071C" w:rsidRDefault="006813E8" w:rsidP="006813E8">
                            <w:pPr>
                              <w:jc w:val="center"/>
                            </w:pPr>
                            <w:bookmarkStart w:id="22" w:name="_GoBack"/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85397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151220607</w:t>
                            </w:r>
                            <w:bookmarkEnd w:id="22"/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68.55pt;margin-top:9.8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5HrwIAAKcFAAAOAAAAZHJzL2Uyb0RvYy54bWysVF1v2yAUfZ+0/4B4d/1Rx4mtOlUbx9Ok&#10;bqvW7QcQG8doGCygcbpq/30XHKdJ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" filled="f" stroked="f">
                <v:textbox inset="0,0,0,0">
                  <w:txbxContent>
                    <w:p w:rsidR="006813E8" w:rsidRPr="008B071C" w:rsidRDefault="006813E8" w:rsidP="006813E8">
                      <w:pPr>
                        <w:jc w:val="center"/>
                      </w:pPr>
                      <w:bookmarkStart w:id="23" w:name="_GoBack"/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85397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151220607</w:t>
                      </w:r>
                      <w:bookmarkEnd w:id="23"/>
                    </w:p>
                  </w:txbxContent>
                </v:textbox>
              </v:rect>
            </w:pict>
          </mc:Fallback>
        </mc:AlternateContent>
      </w:r>
      <w:r w:rsidR="00853972">
        <w:rPr>
          <w:noProof/>
        </w:rPr>
        <w:drawing>
          <wp:inline distT="0" distB="0" distL="0" distR="0" wp14:anchorId="31113750" wp14:editId="52B05CF6">
            <wp:extent cx="9440563" cy="5255741"/>
            <wp:effectExtent l="0" t="0" r="2730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0484" w:rsidRDefault="00840484" w:rsidP="004F124D">
      <w:pPr>
        <w:jc w:val="center"/>
        <w:rPr>
          <w:sz w:val="28"/>
          <w:szCs w:val="28"/>
          <w:lang w:val="en-US"/>
        </w:rPr>
      </w:pPr>
    </w:p>
    <w:p w:rsidR="006813E8" w:rsidRDefault="006813E8" w:rsidP="004F124D">
      <w:pPr>
        <w:jc w:val="center"/>
        <w:rPr>
          <w:sz w:val="28"/>
          <w:szCs w:val="28"/>
          <w:lang w:val="en-US"/>
        </w:rPr>
        <w:sectPr w:rsidR="006813E8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6813E8">
      <w:pPr>
        <w:pStyle w:val="1"/>
        <w:numPr>
          <w:ilvl w:val="0"/>
          <w:numId w:val="0"/>
        </w:numPr>
        <w:ind w:firstLine="709"/>
      </w:pPr>
      <w:bookmarkStart w:id="24" w:name="_Toc84851852"/>
      <w:r>
        <w:lastRenderedPageBreak/>
        <w:t>ПРИЛОЖЕНИЕ Б</w:t>
      </w:r>
      <w:bookmarkEnd w:id="24"/>
    </w:p>
    <w:p w:rsidR="006813E8" w:rsidRPr="006813E8" w:rsidRDefault="006813E8" w:rsidP="006813E8"/>
    <w:p w:rsidR="00142F9E" w:rsidRDefault="006813E8" w:rsidP="00A20849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усиления</w:t>
      </w:r>
      <w:r w:rsidR="00A5676B">
        <w:t xml:space="preserve"> и коэффициента калибровки</w:t>
      </w:r>
      <w:r w:rsidRPr="006813E8">
        <w:t xml:space="preserve"> антенны П6-122</w:t>
      </w:r>
      <w:r w:rsidR="00A20849">
        <w:t xml:space="preserve"> </w:t>
      </w:r>
    </w:p>
    <w:p w:rsidR="006813E8" w:rsidRDefault="006813E8" w:rsidP="00A20849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853972">
        <w:t>151220607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50491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  <w:rPr>
                <w:color w:val="000000"/>
              </w:rPr>
            </w:pPr>
            <w:r w:rsidRPr="006813E8">
              <w:rPr>
                <w:color w:val="000000"/>
              </w:rPr>
              <w:t>ГГц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</w:pPr>
            <w:r w:rsidRPr="006813E8">
              <w:t>Ку, дБ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50491" w:rsidRPr="00B50491" w:rsidRDefault="00B50491" w:rsidP="00B50491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 xml:space="preserve"> дБ/м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6,8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13,0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17,7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20,4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23,5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26,4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26,5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29,6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30,8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31,8</w:t>
            </w:r>
          </w:p>
        </w:tc>
      </w:tr>
      <w:tr w:rsidR="0085397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972" w:rsidRDefault="00853972">
            <w:pPr>
              <w:jc w:val="center"/>
            </w:pPr>
            <w: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972" w:rsidRDefault="00853972">
            <w:pPr>
              <w:jc w:val="center"/>
            </w:pPr>
            <w:r>
              <w:t>32,8</w:t>
            </w:r>
          </w:p>
        </w:tc>
      </w:tr>
    </w:tbl>
    <w:p w:rsidR="006813E8" w:rsidRP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6813E8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41" w:rsidRDefault="003C7D41">
      <w:r>
        <w:separator/>
      </w:r>
    </w:p>
  </w:endnote>
  <w:endnote w:type="continuationSeparator" w:id="0">
    <w:p w:rsidR="003C7D41" w:rsidRDefault="003C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F6400">
      <w:rPr>
        <w:rStyle w:val="af1"/>
        <w:noProof/>
      </w:rPr>
      <w:t>30</w: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41" w:rsidRDefault="003C7D41">
      <w:r>
        <w:separator/>
      </w:r>
    </w:p>
  </w:footnote>
  <w:footnote w:type="continuationSeparator" w:id="0">
    <w:p w:rsidR="003C7D41" w:rsidRDefault="003C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2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23"/>
  </w:num>
  <w:num w:numId="2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42F9E"/>
    <w:rsid w:val="00146937"/>
    <w:rsid w:val="0016017A"/>
    <w:rsid w:val="00172708"/>
    <w:rsid w:val="001875F3"/>
    <w:rsid w:val="001947F7"/>
    <w:rsid w:val="001A2590"/>
    <w:rsid w:val="001A5CBE"/>
    <w:rsid w:val="001C3DFE"/>
    <w:rsid w:val="001D3353"/>
    <w:rsid w:val="001F094A"/>
    <w:rsid w:val="001F567F"/>
    <w:rsid w:val="0022546A"/>
    <w:rsid w:val="0025428D"/>
    <w:rsid w:val="00267C56"/>
    <w:rsid w:val="002922B7"/>
    <w:rsid w:val="00292DAA"/>
    <w:rsid w:val="002A3927"/>
    <w:rsid w:val="002B1C06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33B09"/>
    <w:rsid w:val="00536B72"/>
    <w:rsid w:val="00546D12"/>
    <w:rsid w:val="00561675"/>
    <w:rsid w:val="00562F86"/>
    <w:rsid w:val="00571A74"/>
    <w:rsid w:val="00572BAA"/>
    <w:rsid w:val="0059264E"/>
    <w:rsid w:val="00597888"/>
    <w:rsid w:val="005B7609"/>
    <w:rsid w:val="005C45C0"/>
    <w:rsid w:val="005E0F6E"/>
    <w:rsid w:val="00600E86"/>
    <w:rsid w:val="00614AEB"/>
    <w:rsid w:val="006348EF"/>
    <w:rsid w:val="006427A3"/>
    <w:rsid w:val="00652D43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4734"/>
    <w:rsid w:val="008E48FF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B2DF3"/>
    <w:rsid w:val="009C1461"/>
    <w:rsid w:val="009C3216"/>
    <w:rsid w:val="009E162D"/>
    <w:rsid w:val="009F352B"/>
    <w:rsid w:val="00A0352D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37A40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40_837_&#1055;6-122_151220607_&#1056;&#1058;&#1056;&#1057;%20&#1092;&#1080;&#1083;&#1080;&#1072;&#1083;%20&#1056;&#1058;&#1056;&#1057;%20&#1048;&#1088;&#1082;&#1091;&#1090;&#1089;&#1082;&#1080;&#1081;%20&#1054;&#1056;&#1058;&#1055;&#1062;\&#1050;&#1091;_&#1055;6-122_1512206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Лист1!$C$6:$C$15</c:f>
              <c:numCache>
                <c:formatCode>0.0</c:formatCode>
                <c:ptCount val="10"/>
                <c:pt idx="0">
                  <c:v>6.8</c:v>
                </c:pt>
                <c:pt idx="1">
                  <c:v>8.1</c:v>
                </c:pt>
                <c:pt idx="2">
                  <c:v>8.9</c:v>
                </c:pt>
                <c:pt idx="3">
                  <c:v>8.3000000000000007</c:v>
                </c:pt>
                <c:pt idx="4">
                  <c:v>7.3</c:v>
                </c:pt>
                <c:pt idx="5">
                  <c:v>8.8000000000000007</c:v>
                </c:pt>
                <c:pt idx="6">
                  <c:v>7.1</c:v>
                </c:pt>
                <c:pt idx="7">
                  <c:v>7</c:v>
                </c:pt>
                <c:pt idx="8">
                  <c:v>7.1</c:v>
                </c:pt>
                <c:pt idx="9">
                  <c:v>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9980416"/>
        <c:axId val="169980992"/>
      </c:scatterChart>
      <c:valAx>
        <c:axId val="16998041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980992"/>
        <c:crosses val="autoZero"/>
        <c:crossBetween val="midCat"/>
      </c:valAx>
      <c:valAx>
        <c:axId val="169980992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98041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20111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14</cp:revision>
  <cp:lastPrinted>2021-10-11T11:03:00Z</cp:lastPrinted>
  <dcterms:created xsi:type="dcterms:W3CDTF">2021-09-15T08:42:00Z</dcterms:created>
  <dcterms:modified xsi:type="dcterms:W3CDTF">2021-11-23T10:47:00Z</dcterms:modified>
</cp:coreProperties>
</file>