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12DB6" w:rsidRDefault="00D412B3" w:rsidP="00812DB6">
      <w:pPr>
        <w:rPr>
          <w:sz w:val="28"/>
          <w:szCs w:val="28"/>
        </w:rPr>
      </w:pPr>
    </w:p>
    <w:p w:rsidR="00D412B3" w:rsidRPr="00812DB6" w:rsidRDefault="00D412B3" w:rsidP="00812DB6">
      <w:pPr>
        <w:rPr>
          <w:sz w:val="28"/>
          <w:szCs w:val="28"/>
        </w:rPr>
      </w:pPr>
    </w:p>
    <w:p w:rsidR="00812DB6" w:rsidRPr="00812DB6" w:rsidRDefault="00812DB6" w:rsidP="00812DB6">
      <w:pPr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812DB6" w:rsidRPr="00704363" w:rsidTr="00DE7CEC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812DB6" w:rsidRPr="00C44C53" w:rsidRDefault="00C70FA5" w:rsidP="00DE7CEC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1059180" cy="1031875"/>
                  <wp:effectExtent l="0" t="0" r="762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DB6" w:rsidRDefault="00812DB6" w:rsidP="00812DB6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CA1F49" w:rsidRPr="00812DB6" w:rsidRDefault="00CA1F49" w:rsidP="00822775">
      <w:pPr>
        <w:rPr>
          <w:sz w:val="28"/>
          <w:szCs w:val="28"/>
        </w:rPr>
      </w:pPr>
    </w:p>
    <w:p w:rsidR="006E66F6" w:rsidRPr="00812DB6" w:rsidRDefault="006E66F6" w:rsidP="00822775">
      <w:pPr>
        <w:rPr>
          <w:sz w:val="28"/>
          <w:szCs w:val="28"/>
        </w:rPr>
      </w:pPr>
    </w:p>
    <w:p w:rsidR="006E66F6" w:rsidRPr="00812DB6" w:rsidRDefault="006E66F6" w:rsidP="00822775">
      <w:pPr>
        <w:rPr>
          <w:sz w:val="28"/>
          <w:szCs w:val="28"/>
        </w:rPr>
      </w:pPr>
    </w:p>
    <w:p w:rsidR="009148FE" w:rsidRPr="00AA332E" w:rsidRDefault="009148FE" w:rsidP="009148FE">
      <w:pPr>
        <w:spacing w:line="360" w:lineRule="auto"/>
        <w:jc w:val="center"/>
        <w:rPr>
          <w:b/>
          <w:bCs/>
          <w:sz w:val="32"/>
          <w:szCs w:val="32"/>
        </w:rPr>
      </w:pPr>
      <w:r w:rsidRPr="00AA332E">
        <w:rPr>
          <w:b/>
          <w:bCs/>
          <w:sz w:val="32"/>
          <w:szCs w:val="32"/>
        </w:rPr>
        <w:t>РУПОР ИЗМЕРИТЕЛЬНЫЙ ШИРОКОПОЛОСНЫЙ</w:t>
      </w:r>
    </w:p>
    <w:p w:rsidR="009148FE" w:rsidRPr="00812DB6" w:rsidRDefault="009148FE" w:rsidP="009148FE">
      <w:pPr>
        <w:pStyle w:val="33"/>
        <w:spacing w:after="0" w:line="360" w:lineRule="auto"/>
        <w:ind w:left="0"/>
        <w:jc w:val="center"/>
        <w:rPr>
          <w:b/>
          <w:sz w:val="52"/>
          <w:szCs w:val="52"/>
        </w:rPr>
      </w:pPr>
      <w:r w:rsidRPr="00812DB6">
        <w:rPr>
          <w:b/>
          <w:sz w:val="52"/>
          <w:szCs w:val="52"/>
        </w:rPr>
        <w:t>П6-128</w:t>
      </w:r>
    </w:p>
    <w:p w:rsidR="009148FE" w:rsidRPr="00AA332E" w:rsidRDefault="00372726" w:rsidP="00372726">
      <w:pPr>
        <w:jc w:val="center"/>
        <w:rPr>
          <w:b/>
          <w:sz w:val="28"/>
          <w:szCs w:val="28"/>
        </w:rPr>
      </w:pPr>
      <w:r w:rsidRPr="00AA332E">
        <w:rPr>
          <w:b/>
          <w:sz w:val="28"/>
          <w:szCs w:val="28"/>
        </w:rPr>
        <w:t>КНПР.464663.002</w:t>
      </w:r>
    </w:p>
    <w:p w:rsidR="009148FE" w:rsidRPr="00AA332E" w:rsidRDefault="009148FE" w:rsidP="00822775">
      <w:pPr>
        <w:rPr>
          <w:b/>
          <w:sz w:val="36"/>
          <w:szCs w:val="36"/>
        </w:rPr>
      </w:pPr>
    </w:p>
    <w:p w:rsidR="003516B7" w:rsidRPr="00AA332E" w:rsidRDefault="003516B7" w:rsidP="003516B7">
      <w:pPr>
        <w:jc w:val="center"/>
        <w:rPr>
          <w:b/>
          <w:u w:val="single"/>
        </w:rPr>
      </w:pPr>
      <w:r w:rsidRPr="00AA332E">
        <w:rPr>
          <w:b/>
          <w:sz w:val="28"/>
          <w:szCs w:val="28"/>
        </w:rPr>
        <w:t xml:space="preserve">Заводской номер </w:t>
      </w:r>
      <w:r w:rsidR="00A667AC">
        <w:rPr>
          <w:b/>
          <w:sz w:val="28"/>
          <w:szCs w:val="28"/>
          <w:u w:val="single"/>
        </w:rPr>
        <w:t>150120209</w:t>
      </w:r>
    </w:p>
    <w:p w:rsidR="006E66F6" w:rsidRPr="00AA332E" w:rsidRDefault="006E66F6" w:rsidP="006E66F6">
      <w:pPr>
        <w:jc w:val="center"/>
        <w:rPr>
          <w:b/>
          <w:sz w:val="28"/>
          <w:szCs w:val="28"/>
        </w:rPr>
      </w:pPr>
    </w:p>
    <w:p w:rsidR="006E66F6" w:rsidRPr="00AA332E" w:rsidRDefault="006E66F6" w:rsidP="006E66F6">
      <w:pPr>
        <w:jc w:val="center"/>
        <w:rPr>
          <w:b/>
          <w:sz w:val="28"/>
          <w:szCs w:val="28"/>
        </w:rPr>
      </w:pPr>
    </w:p>
    <w:p w:rsidR="006E66F6" w:rsidRPr="00AA332E" w:rsidRDefault="006E66F6" w:rsidP="006E66F6">
      <w:pPr>
        <w:jc w:val="center"/>
        <w:rPr>
          <w:b/>
          <w:sz w:val="28"/>
          <w:szCs w:val="28"/>
        </w:rPr>
      </w:pPr>
    </w:p>
    <w:p w:rsidR="006E66F6" w:rsidRPr="00AA332E" w:rsidRDefault="006E66F6" w:rsidP="006E66F6">
      <w:pPr>
        <w:spacing w:line="360" w:lineRule="auto"/>
        <w:jc w:val="center"/>
        <w:rPr>
          <w:b/>
          <w:sz w:val="40"/>
          <w:szCs w:val="40"/>
        </w:rPr>
      </w:pPr>
      <w:r w:rsidRPr="00AA332E">
        <w:rPr>
          <w:b/>
          <w:sz w:val="40"/>
          <w:szCs w:val="40"/>
        </w:rPr>
        <w:t>ФОРМУЛЯР</w:t>
      </w:r>
    </w:p>
    <w:p w:rsidR="006E66F6" w:rsidRPr="00AA332E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AA332E">
        <w:rPr>
          <w:b/>
          <w:sz w:val="28"/>
          <w:szCs w:val="28"/>
        </w:rPr>
        <w:t>КНПР.4646</w:t>
      </w:r>
      <w:r w:rsidR="002A72B6" w:rsidRPr="00AA332E">
        <w:rPr>
          <w:b/>
          <w:sz w:val="28"/>
          <w:szCs w:val="28"/>
        </w:rPr>
        <w:t>6</w:t>
      </w:r>
      <w:r w:rsidR="005160AB" w:rsidRPr="00AA332E">
        <w:rPr>
          <w:b/>
          <w:sz w:val="28"/>
          <w:szCs w:val="28"/>
        </w:rPr>
        <w:t>3</w:t>
      </w:r>
      <w:r w:rsidRPr="00AA332E">
        <w:rPr>
          <w:b/>
          <w:sz w:val="28"/>
          <w:szCs w:val="28"/>
        </w:rPr>
        <w:t>.0</w:t>
      </w:r>
      <w:r w:rsidR="002A72B6" w:rsidRPr="00AA332E">
        <w:rPr>
          <w:b/>
          <w:sz w:val="28"/>
          <w:szCs w:val="28"/>
        </w:rPr>
        <w:t>02</w:t>
      </w:r>
      <w:r w:rsidRPr="00AA332E">
        <w:rPr>
          <w:b/>
          <w:sz w:val="28"/>
          <w:szCs w:val="28"/>
        </w:rPr>
        <w:t xml:space="preserve"> ФО</w:t>
      </w:r>
    </w:p>
    <w:p w:rsidR="00CA1F49" w:rsidRPr="00A55E83" w:rsidRDefault="00CA1F49" w:rsidP="00822775">
      <w:pPr>
        <w:rPr>
          <w:sz w:val="32"/>
          <w:szCs w:val="32"/>
        </w:rPr>
      </w:pPr>
    </w:p>
    <w:p w:rsidR="00CA1F49" w:rsidRPr="00A55E83" w:rsidRDefault="00CA1F49" w:rsidP="00822775">
      <w:pPr>
        <w:rPr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6E66F6" w:rsidRPr="00A55E83" w:rsidRDefault="00C70FA5" w:rsidP="0082277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EF687E" wp14:editId="3A888C14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5510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" strokecolor="white"/>
            </w:pict>
          </mc:Fallback>
        </mc:AlternateContent>
      </w: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822775" w:rsidRDefault="001A6626" w:rsidP="00822775">
      <w:pPr>
        <w:rPr>
          <w:sz w:val="36"/>
          <w:szCs w:val="36"/>
          <w:lang w:eastAsia="x-none"/>
        </w:rPr>
      </w:pPr>
    </w:p>
    <w:p w:rsidR="009148FE" w:rsidRDefault="009148FE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AA332E" w:rsidRPr="00822775" w:rsidRDefault="00AA332E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476D31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596114" w:history="1">
        <w:r w:rsidR="00476D31" w:rsidRPr="00F41D20">
          <w:rPr>
            <w:rStyle w:val="af3"/>
            <w:noProof/>
          </w:rPr>
          <w:t>1</w:t>
        </w:r>
        <w:r w:rsidR="00476D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76D31" w:rsidRPr="00F41D20">
          <w:rPr>
            <w:rStyle w:val="af3"/>
            <w:noProof/>
          </w:rPr>
          <w:t>ОБЩИЕ УКАЗАНИЯ</w:t>
        </w:r>
        <w:r w:rsidR="00476D31">
          <w:rPr>
            <w:noProof/>
            <w:webHidden/>
          </w:rPr>
          <w:tab/>
        </w:r>
        <w:r w:rsidR="00476D31">
          <w:rPr>
            <w:noProof/>
            <w:webHidden/>
          </w:rPr>
          <w:fldChar w:fldCharType="begin"/>
        </w:r>
        <w:r w:rsidR="00476D31">
          <w:rPr>
            <w:noProof/>
            <w:webHidden/>
          </w:rPr>
          <w:instrText xml:space="preserve"> PAGEREF _Toc84596114 \h </w:instrText>
        </w:r>
        <w:r w:rsidR="00476D31">
          <w:rPr>
            <w:noProof/>
            <w:webHidden/>
          </w:rPr>
        </w:r>
        <w:r w:rsidR="00476D31"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3</w:t>
        </w:r>
        <w:r w:rsidR="00476D31"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15" w:history="1">
        <w:r w:rsidRPr="00F41D20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16" w:history="1">
        <w:r w:rsidRPr="00F41D20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ОСНОВНЫЕ ТЕХНИЧЕСКИЕ</w:t>
        </w:r>
        <w:r w:rsidRPr="00F41D20">
          <w:rPr>
            <w:rStyle w:val="af3"/>
            <w:b/>
            <w:noProof/>
          </w:rPr>
          <w:t xml:space="preserve"> </w:t>
        </w:r>
        <w:r w:rsidRPr="00F41D20">
          <w:rPr>
            <w:rStyle w:val="af3"/>
            <w:noProof/>
          </w:rPr>
          <w:t>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17" w:history="1">
        <w:r w:rsidRPr="00F41D20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18" w:history="1">
        <w:r w:rsidRPr="00F41D20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19" w:history="1">
        <w:r w:rsidRPr="00F41D20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0" w:history="1">
        <w:r w:rsidRPr="00F41D20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1" w:history="1">
        <w:r w:rsidRPr="00F41D20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2" w:history="1">
        <w:r w:rsidRPr="00F41D20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3" w:history="1">
        <w:r w:rsidRPr="00F41D20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4" w:history="1">
        <w:r w:rsidRPr="00F41D20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5" w:history="1">
        <w:r w:rsidRPr="00F41D20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6" w:history="1">
        <w:r w:rsidRPr="00F41D20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7" w:history="1">
        <w:r w:rsidRPr="00F41D20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8" w:history="1">
        <w:r w:rsidRPr="00F41D20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29" w:history="1">
        <w:r w:rsidRPr="00F41D20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30" w:history="1">
        <w:r w:rsidRPr="00F41D20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31" w:history="1">
        <w:r w:rsidRPr="00F41D20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32" w:history="1">
        <w:r w:rsidRPr="00F41D20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33" w:history="1">
        <w:r w:rsidRPr="00F41D20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1D20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34" w:history="1">
        <w:r w:rsidRPr="00F41D20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76D31" w:rsidRDefault="00476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6135" w:history="1">
        <w:r w:rsidRPr="00F41D20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_Toc84596135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6A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  <w:bookmarkStart w:id="0" w:name="_GoBack"/>
      <w:bookmarkEnd w:id="0"/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6E66F6" w:rsidRDefault="006E66F6" w:rsidP="00047106">
      <w:pPr>
        <w:pStyle w:val="1"/>
      </w:pPr>
      <w:bookmarkStart w:id="1" w:name="_Toc84596114"/>
      <w:r>
        <w:lastRenderedPageBreak/>
        <w:t>ОБЩИЕ УКАЗАНИЯ</w:t>
      </w:r>
      <w:bookmarkEnd w:id="1"/>
    </w:p>
    <w:p w:rsidR="006E66F6" w:rsidRDefault="006E66F6" w:rsidP="00BF1EB8">
      <w:pPr>
        <w:spacing w:line="276" w:lineRule="auto"/>
        <w:jc w:val="center"/>
      </w:pPr>
    </w:p>
    <w:p w:rsidR="006E66F6" w:rsidRDefault="00C255C2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BF1EB8">
      <w:pPr>
        <w:spacing w:line="276" w:lineRule="auto"/>
        <w:ind w:firstLine="709"/>
        <w:jc w:val="both"/>
      </w:pPr>
    </w:p>
    <w:p w:rsidR="006E66F6" w:rsidRDefault="006E66F6" w:rsidP="00047106">
      <w:pPr>
        <w:pStyle w:val="1"/>
      </w:pPr>
      <w:bookmarkStart w:id="2" w:name="_Toc84596115"/>
      <w:r>
        <w:t>ОСНОВНЫЕ СВЕДЕНИЯ ОБ ИЗДЕЛИИ</w:t>
      </w:r>
      <w:bookmarkEnd w:id="2"/>
    </w:p>
    <w:p w:rsidR="00AA5AA4" w:rsidRDefault="00AA5AA4" w:rsidP="00BF1EB8">
      <w:pPr>
        <w:spacing w:line="276" w:lineRule="auto"/>
      </w:pPr>
    </w:p>
    <w:p w:rsidR="00AA5AA4" w:rsidRPr="002733E8" w:rsidRDefault="00AA5AA4" w:rsidP="00822775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822775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13229E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Изготовитель: Акционерное Общество «СКАРД</w:t>
      </w:r>
      <w:r w:rsidR="00812DB6">
        <w:t xml:space="preserve"> </w:t>
      </w:r>
      <w:r w:rsidRPr="002733E8">
        <w:t>-</w:t>
      </w:r>
      <w:r w:rsidR="00812DB6">
        <w:t xml:space="preserve"> </w:t>
      </w:r>
      <w:r w:rsidRPr="002733E8">
        <w:t>Электроникс».</w:t>
      </w:r>
    </w:p>
    <w:p w:rsidR="00AA5AA4" w:rsidRPr="002733E8" w:rsidRDefault="00AA5AA4" w:rsidP="00822775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822775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Дата изготовления изделия: </w:t>
      </w:r>
      <w:r w:rsidR="00812DB6">
        <w:rPr>
          <w:u w:val="single"/>
        </w:rPr>
        <w:t>21</w:t>
      </w:r>
      <w:r w:rsidR="00A667AC">
        <w:rPr>
          <w:u w:val="single"/>
        </w:rPr>
        <w:t xml:space="preserve"> августа</w:t>
      </w:r>
      <w:r w:rsidR="00812DB6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12DB6">
          <w:rPr>
            <w:u w:val="single"/>
          </w:rPr>
          <w:t>2021</w:t>
        </w:r>
        <w:r w:rsidRPr="002733E8">
          <w:rPr>
            <w:u w:val="single"/>
          </w:rPr>
          <w:t xml:space="preserve"> г</w:t>
        </w:r>
      </w:smartTag>
      <w:r w:rsidRPr="002733E8">
        <w:rPr>
          <w:u w:val="single"/>
        </w:rPr>
        <w:t>.</w:t>
      </w:r>
    </w:p>
    <w:p w:rsidR="00AA5AA4" w:rsidRPr="002733E8" w:rsidRDefault="009148FE" w:rsidP="00822775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A667AC">
        <w:rPr>
          <w:u w:val="single"/>
        </w:rPr>
        <w:t>150120209</w:t>
      </w:r>
      <w:r w:rsidR="00C21578">
        <w:rPr>
          <w:u w:val="single"/>
        </w:rPr>
        <w:t>.</w:t>
      </w:r>
    </w:p>
    <w:p w:rsidR="00822775" w:rsidRPr="009535A0" w:rsidRDefault="00822775" w:rsidP="0013229E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</w:t>
      </w:r>
      <w:r w:rsidR="00812DB6">
        <w:t xml:space="preserve"> </w:t>
      </w:r>
      <w:r w:rsidRPr="009535A0">
        <w:t>-</w:t>
      </w:r>
      <w:r w:rsidR="00812DB6">
        <w:t xml:space="preserve"> </w:t>
      </w:r>
      <w:r w:rsidRPr="009535A0">
        <w:t>Элект</w:t>
      </w:r>
      <w:r>
        <w:t>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AA5AA4" w:rsidRPr="002733E8" w:rsidRDefault="00AA5AA4" w:rsidP="00BF1EB8">
      <w:pPr>
        <w:spacing w:line="276" w:lineRule="auto"/>
        <w:jc w:val="both"/>
      </w:pPr>
    </w:p>
    <w:p w:rsidR="006E66F6" w:rsidRDefault="006E66F6" w:rsidP="00047106">
      <w:pPr>
        <w:pStyle w:val="1"/>
      </w:pPr>
      <w:bookmarkStart w:id="3" w:name="_Toc84596116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3"/>
    </w:p>
    <w:p w:rsidR="00AA5AA4" w:rsidRDefault="00AA5AA4" w:rsidP="00BF1EB8">
      <w:pPr>
        <w:spacing w:line="276" w:lineRule="auto"/>
        <w:rPr>
          <w:b/>
        </w:rPr>
      </w:pPr>
    </w:p>
    <w:p w:rsidR="006E66F6" w:rsidRDefault="006E66F6" w:rsidP="00192BF2">
      <w:pPr>
        <w:numPr>
          <w:ilvl w:val="1"/>
          <w:numId w:val="27"/>
        </w:numPr>
        <w:spacing w:line="276" w:lineRule="auto"/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192BF2">
      <w:pPr>
        <w:spacing w:line="276" w:lineRule="auto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  <w:r w:rsidR="00F3700C">
              <w:t>,0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43048E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r w:rsidRPr="0043048E">
              <w:rPr>
                <w:color w:val="000000"/>
                <w:spacing w:val="-10"/>
              </w:rPr>
              <w:t>мм</w:t>
            </w:r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F3700C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F3700C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F3700C">
              <w:t>,0</w:t>
            </w:r>
          </w:p>
        </w:tc>
      </w:tr>
      <w:tr w:rsidR="00822775" w:rsidTr="00822775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F3478E" w:rsidRDefault="00F3478E" w:rsidP="00F3478E">
      <w:pPr>
        <w:spacing w:line="300" w:lineRule="auto"/>
        <w:ind w:left="709"/>
        <w:jc w:val="both"/>
      </w:pPr>
    </w:p>
    <w:p w:rsidR="009A5690" w:rsidRDefault="00C70FA5" w:rsidP="00822775">
      <w:pPr>
        <w:numPr>
          <w:ilvl w:val="1"/>
          <w:numId w:val="27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80A99D" wp14:editId="15F7D2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5509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5" w:rsidRDefault="004716A5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6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p+c8EhAgAAS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4716A5" w:rsidRDefault="004716A5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4EFE73" wp14:editId="74845D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5508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5" w:rsidRDefault="004716A5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7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8u6GpyMCAABS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716A5" w:rsidRDefault="004716A5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036AD7" wp14:editId="3F2679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5507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5" w:rsidRDefault="004716A5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HKBrHskAgAAUg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716A5" w:rsidRDefault="004716A5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072AA0" wp14:editId="27FB1E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5506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5" w:rsidRDefault="004716A5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9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PB3DZgkAgAAUg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716A5" w:rsidRDefault="004716A5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D9A724" wp14:editId="23EDF5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5505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5" w:rsidRDefault="004716A5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0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UcTkfiMCAABS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716A5" w:rsidRDefault="004716A5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FF9959" wp14:editId="3AAAE3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5504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A5" w:rsidRDefault="004716A5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1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TMkWdIgIAAFI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4716A5" w:rsidRDefault="004716A5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lastRenderedPageBreak/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192BF2">
      <w:pPr>
        <w:tabs>
          <w:tab w:val="left" w:pos="567"/>
        </w:tabs>
        <w:spacing w:line="300" w:lineRule="auto"/>
        <w:ind w:firstLine="709"/>
        <w:jc w:val="both"/>
      </w:pPr>
      <w:r>
        <w:t>Т а б л</w:t>
      </w:r>
      <w:r w:rsidR="009148FE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F3478E" w:rsidRDefault="00F3478E" w:rsidP="007203EA">
      <w:pPr>
        <w:ind w:left="426"/>
        <w:jc w:val="both"/>
      </w:pPr>
    </w:p>
    <w:p w:rsidR="006E66F6" w:rsidRDefault="006E66F6" w:rsidP="00047106">
      <w:pPr>
        <w:pStyle w:val="1"/>
      </w:pPr>
      <w:bookmarkStart w:id="4" w:name="_Toc84596117"/>
      <w:r>
        <w:lastRenderedPageBreak/>
        <w:t>ИНДИВИДУАЛЬНЫЕ ОСОБЕННОСТИ ИЗДЕЛИЯ</w:t>
      </w:r>
      <w:bookmarkEnd w:id="4"/>
    </w:p>
    <w:p w:rsidR="006E66F6" w:rsidRDefault="006E66F6" w:rsidP="006E66F6">
      <w:pPr>
        <w:rPr>
          <w:b/>
        </w:rPr>
      </w:pPr>
    </w:p>
    <w:p w:rsidR="006E66F6" w:rsidRDefault="006E66F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2E0E20" w:rsidRDefault="002E0E20" w:rsidP="00822775">
      <w:pPr>
        <w:tabs>
          <w:tab w:val="left" w:pos="993"/>
          <w:tab w:val="left" w:pos="1276"/>
        </w:tabs>
        <w:spacing w:line="300" w:lineRule="auto"/>
      </w:pPr>
    </w:p>
    <w:p w:rsidR="006E66F6" w:rsidRDefault="006E66F6" w:rsidP="00047106">
      <w:pPr>
        <w:pStyle w:val="1"/>
      </w:pPr>
      <w:bookmarkStart w:id="5" w:name="_Toc84596118"/>
      <w:r>
        <w:t>КОМПЛЕКТНОСТЬ</w:t>
      </w:r>
      <w:bookmarkEnd w:id="5"/>
    </w:p>
    <w:p w:rsidR="006E66F6" w:rsidRPr="00822775" w:rsidRDefault="006E66F6" w:rsidP="00822775"/>
    <w:p w:rsidR="006E66F6" w:rsidRDefault="006E66F6" w:rsidP="009148F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B17210" w:rsidRDefault="00B17210" w:rsidP="00822775"/>
    <w:p w:rsidR="006E66F6" w:rsidRDefault="006E66F6" w:rsidP="006E66F6">
      <w:pPr>
        <w:spacing w:after="120"/>
      </w:pPr>
      <w:r>
        <w:t>Т а б л и ц а 3 - Комплектность</w:t>
      </w:r>
    </w:p>
    <w:tbl>
      <w:tblPr>
        <w:tblW w:w="97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66"/>
        <w:gridCol w:w="3904"/>
        <w:gridCol w:w="720"/>
        <w:gridCol w:w="1974"/>
      </w:tblGrid>
      <w:tr w:rsidR="00F3700C" w:rsidRPr="00DA208D" w:rsidTr="00F3700C">
        <w:trPr>
          <w:trHeight w:val="407"/>
        </w:trPr>
        <w:tc>
          <w:tcPr>
            <w:tcW w:w="588" w:type="dxa"/>
            <w:vAlign w:val="bottom"/>
          </w:tcPr>
          <w:p w:rsidR="00F3700C" w:rsidRPr="00DA208D" w:rsidRDefault="00F3700C" w:rsidP="00CB2B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F3700C" w:rsidRPr="00DA208D" w:rsidRDefault="00F3700C" w:rsidP="00CB2BC3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 xml:space="preserve">Обозначение 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F3700C" w:rsidRPr="00DA208D" w:rsidRDefault="00F3700C" w:rsidP="00CB2BC3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3700C" w:rsidRPr="00DA208D" w:rsidRDefault="00F3700C" w:rsidP="00CB2BC3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Кол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974" w:type="dxa"/>
            <w:vAlign w:val="bottom"/>
          </w:tcPr>
          <w:p w:rsidR="00F3700C" w:rsidRPr="00DA208D" w:rsidRDefault="00F3700C" w:rsidP="00CB2BC3">
            <w:pPr>
              <w:jc w:val="center"/>
              <w:rPr>
                <w:b/>
                <w:bCs/>
              </w:rPr>
            </w:pPr>
            <w:r w:rsidRPr="00337956">
              <w:rPr>
                <w:iCs/>
              </w:rPr>
              <w:t>Заводской номер</w:t>
            </w:r>
          </w:p>
        </w:tc>
      </w:tr>
      <w:tr w:rsidR="00F3700C" w:rsidRPr="00DA208D" w:rsidTr="00F3700C">
        <w:trPr>
          <w:trHeight w:val="317"/>
        </w:trPr>
        <w:tc>
          <w:tcPr>
            <w:tcW w:w="588" w:type="dxa"/>
            <w:tcBorders>
              <w:top w:val="double" w:sz="4" w:space="0" w:color="auto"/>
            </w:tcBorders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tcBorders>
              <w:top w:val="double" w:sz="4" w:space="0" w:color="auto"/>
            </w:tcBorders>
            <w:shd w:val="clear" w:color="auto" w:fill="auto"/>
          </w:tcPr>
          <w:p w:rsidR="00F3700C" w:rsidRPr="00DA208D" w:rsidRDefault="00F3700C" w:rsidP="00CB2BC3">
            <w:r w:rsidRPr="00DA208D">
              <w:t>КНПР.464663.002</w:t>
            </w:r>
          </w:p>
        </w:tc>
        <w:tc>
          <w:tcPr>
            <w:tcW w:w="3904" w:type="dxa"/>
            <w:tcBorders>
              <w:top w:val="double" w:sz="4" w:space="0" w:color="auto"/>
            </w:tcBorders>
            <w:shd w:val="clear" w:color="auto" w:fill="auto"/>
          </w:tcPr>
          <w:p w:rsidR="00F3700C" w:rsidRPr="00DA208D" w:rsidRDefault="00F3700C" w:rsidP="00CB2BC3">
            <w:pPr>
              <w:rPr>
                <w:b/>
              </w:rPr>
            </w:pPr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  <w:tcBorders>
              <w:top w:val="double" w:sz="4" w:space="0" w:color="auto"/>
            </w:tcBorders>
          </w:tcPr>
          <w:p w:rsidR="00F3700C" w:rsidRPr="00DA208D" w:rsidRDefault="00A667AC" w:rsidP="00CB2BC3">
            <w:pPr>
              <w:jc w:val="center"/>
            </w:pPr>
            <w:r>
              <w:t>150120209</w:t>
            </w:r>
          </w:p>
        </w:tc>
      </w:tr>
      <w:tr w:rsidR="00F3700C" w:rsidRPr="00DA208D" w:rsidTr="00A34B57">
        <w:tc>
          <w:tcPr>
            <w:tcW w:w="9752" w:type="dxa"/>
            <w:gridSpan w:val="5"/>
          </w:tcPr>
          <w:p w:rsidR="00F3700C" w:rsidRPr="00DA208D" w:rsidRDefault="00F3700C" w:rsidP="00F3700C">
            <w:pPr>
              <w:jc w:val="center"/>
            </w:pPr>
            <w:r w:rsidRPr="004C03BE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F3700C" w:rsidRPr="00DA208D" w:rsidTr="00F3700C">
        <w:tc>
          <w:tcPr>
            <w:tcW w:w="588" w:type="dxa"/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F3700C" w:rsidRPr="00DA208D" w:rsidRDefault="00F3700C" w:rsidP="00CB2BC3">
            <w:r w:rsidRPr="00DA208D">
              <w:t>КНПР.464663.002 РЭ</w:t>
            </w:r>
          </w:p>
        </w:tc>
        <w:tc>
          <w:tcPr>
            <w:tcW w:w="3904" w:type="dxa"/>
            <w:shd w:val="clear" w:color="auto" w:fill="auto"/>
          </w:tcPr>
          <w:p w:rsidR="00F3700C" w:rsidRPr="00DA208D" w:rsidRDefault="00F3700C" w:rsidP="00CB2BC3">
            <w:r w:rsidRPr="00DA208D">
              <w:t>Руководство по эксплуатации</w:t>
            </w:r>
          </w:p>
        </w:tc>
        <w:tc>
          <w:tcPr>
            <w:tcW w:w="720" w:type="dxa"/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</w:tcPr>
          <w:p w:rsidR="00F3700C" w:rsidRPr="00DA208D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F3700C">
        <w:tc>
          <w:tcPr>
            <w:tcW w:w="588" w:type="dxa"/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F3700C" w:rsidRPr="00DA208D" w:rsidRDefault="00F3700C" w:rsidP="00CB2BC3">
            <w:r w:rsidRPr="00DA208D">
              <w:t>КНПР.464663.002 ФО</w:t>
            </w:r>
          </w:p>
        </w:tc>
        <w:tc>
          <w:tcPr>
            <w:tcW w:w="3904" w:type="dxa"/>
            <w:shd w:val="clear" w:color="auto" w:fill="auto"/>
          </w:tcPr>
          <w:p w:rsidR="00F3700C" w:rsidRPr="00DA208D" w:rsidRDefault="00F3700C" w:rsidP="00CB2BC3">
            <w:r w:rsidRPr="00DA208D">
              <w:t>Формуляр</w:t>
            </w:r>
          </w:p>
        </w:tc>
        <w:tc>
          <w:tcPr>
            <w:tcW w:w="720" w:type="dxa"/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</w:tcPr>
          <w:p w:rsidR="00F3700C" w:rsidRPr="00DA208D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F3700C">
        <w:tc>
          <w:tcPr>
            <w:tcW w:w="588" w:type="dxa"/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F3700C" w:rsidRPr="00DA208D" w:rsidRDefault="00F3700C" w:rsidP="00CB2BC3">
            <w:r w:rsidRPr="00DA208D">
              <w:t>КНПР.464653.008 МП</w:t>
            </w:r>
          </w:p>
        </w:tc>
        <w:tc>
          <w:tcPr>
            <w:tcW w:w="3904" w:type="dxa"/>
            <w:shd w:val="clear" w:color="auto" w:fill="auto"/>
          </w:tcPr>
          <w:p w:rsidR="00F3700C" w:rsidRPr="00DA208D" w:rsidRDefault="00F3700C" w:rsidP="00CB2BC3">
            <w:r w:rsidRPr="00DA208D">
              <w:t>Методика поверки</w:t>
            </w:r>
          </w:p>
        </w:tc>
        <w:tc>
          <w:tcPr>
            <w:tcW w:w="720" w:type="dxa"/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</w:tcPr>
          <w:p w:rsidR="00F3700C" w:rsidRPr="00DA208D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F3700C">
        <w:tc>
          <w:tcPr>
            <w:tcW w:w="588" w:type="dxa"/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F3700C" w:rsidRPr="00DA208D" w:rsidRDefault="00F3700C" w:rsidP="00CB2BC3">
            <w:r w:rsidRPr="00DA208D">
              <w:t>КНПР.464663.002 НМ</w:t>
            </w:r>
          </w:p>
        </w:tc>
        <w:tc>
          <w:tcPr>
            <w:tcW w:w="3904" w:type="dxa"/>
            <w:shd w:val="clear" w:color="auto" w:fill="auto"/>
          </w:tcPr>
          <w:p w:rsidR="00F3700C" w:rsidRPr="00DA208D" w:rsidRDefault="00F3700C" w:rsidP="00CB2BC3">
            <w:r w:rsidRPr="00DA208D">
              <w:t>Нормы расхода материалов</w:t>
            </w:r>
          </w:p>
        </w:tc>
        <w:tc>
          <w:tcPr>
            <w:tcW w:w="720" w:type="dxa"/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</w:tcPr>
          <w:p w:rsidR="00F3700C" w:rsidRPr="00DA208D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A34B57">
        <w:trPr>
          <w:trHeight w:val="144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F3700C" w:rsidRDefault="00F3700C" w:rsidP="00F3700C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F3700C" w:rsidRPr="00DA208D" w:rsidTr="00F3700C">
        <w:trPr>
          <w:trHeight w:val="144"/>
        </w:trPr>
        <w:tc>
          <w:tcPr>
            <w:tcW w:w="588" w:type="dxa"/>
            <w:tcBorders>
              <w:top w:val="single" w:sz="4" w:space="0" w:color="auto"/>
            </w:tcBorders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auto"/>
          </w:tcPr>
          <w:p w:rsidR="00F3700C" w:rsidRPr="00DA208D" w:rsidRDefault="00F3700C" w:rsidP="00CB2BC3">
            <w:r w:rsidRPr="00DA208D">
              <w:t>КНПР.301421.004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</w:tcPr>
          <w:p w:rsidR="00F3700C" w:rsidRPr="00DA208D" w:rsidRDefault="00F3700C" w:rsidP="00CB2BC3">
            <w:r w:rsidRPr="00DA208D">
              <w:t>Кронштейн АК-02 для крепления рупора</w:t>
            </w:r>
            <w:r>
              <w:t>*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3700C" w:rsidRPr="00DA208D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F3700C">
        <w:trPr>
          <w:trHeight w:val="24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00C" w:rsidRPr="00DA208D" w:rsidRDefault="00F3700C" w:rsidP="00CB2BC3">
            <w:r w:rsidRPr="00DA208D">
              <w:t>КНПР.301421.005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00C" w:rsidRPr="00DA208D" w:rsidRDefault="00F3700C" w:rsidP="00CB2BC3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00C" w:rsidRPr="00DA208D" w:rsidRDefault="00F3700C" w:rsidP="00CB2BC3">
            <w:pPr>
              <w:jc w:val="center"/>
            </w:pPr>
            <w:r w:rsidRPr="00DA208D"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3700C" w:rsidRPr="00DA208D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F3700C">
        <w:trPr>
          <w:trHeight w:val="24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700C" w:rsidRPr="00141C28" w:rsidRDefault="00F3700C" w:rsidP="00F3700C">
            <w:pPr>
              <w:jc w:val="center"/>
            </w:pPr>
            <w:r>
              <w:t>-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700C" w:rsidRPr="00141C28" w:rsidRDefault="00F3700C" w:rsidP="00CB2BC3">
            <w:r w:rsidRPr="00141C28">
              <w:t>Экран влагозащитный*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700C" w:rsidRPr="00141C28" w:rsidRDefault="00F3700C" w:rsidP="00CB2BC3">
            <w:pPr>
              <w:jc w:val="center"/>
            </w:pPr>
            <w: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3700C" w:rsidRDefault="00F3700C" w:rsidP="00CB2BC3">
            <w:pPr>
              <w:jc w:val="center"/>
            </w:pPr>
            <w:r>
              <w:t>-</w:t>
            </w:r>
          </w:p>
        </w:tc>
      </w:tr>
      <w:tr w:rsidR="00F3700C" w:rsidRPr="00DA208D" w:rsidTr="00F3700C">
        <w:trPr>
          <w:trHeight w:val="247"/>
        </w:trPr>
        <w:tc>
          <w:tcPr>
            <w:tcW w:w="588" w:type="dxa"/>
            <w:tcBorders>
              <w:top w:val="single" w:sz="4" w:space="0" w:color="auto"/>
            </w:tcBorders>
          </w:tcPr>
          <w:p w:rsidR="00F3700C" w:rsidRPr="00DA208D" w:rsidRDefault="00F3700C" w:rsidP="00AA332E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00C" w:rsidRPr="00141C28" w:rsidRDefault="00F3700C" w:rsidP="00F3700C">
            <w:pPr>
              <w:jc w:val="center"/>
            </w:pPr>
            <w:r>
              <w:t>-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00C" w:rsidRPr="00141C28" w:rsidRDefault="00F3700C" w:rsidP="00CB2BC3">
            <w:r>
              <w:t>Короб транспортировочный*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00C" w:rsidRDefault="00F3700C" w:rsidP="00CB2BC3">
            <w:pPr>
              <w:jc w:val="center"/>
            </w:pPr>
            <w:r>
              <w:t>1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3700C" w:rsidRDefault="00F3700C" w:rsidP="00CB2BC3">
            <w:pPr>
              <w:jc w:val="center"/>
            </w:pPr>
            <w:r>
              <w:t>-</w:t>
            </w:r>
          </w:p>
        </w:tc>
      </w:tr>
    </w:tbl>
    <w:p w:rsidR="00AA332E" w:rsidRPr="00292DB5" w:rsidRDefault="00AA332E" w:rsidP="00AA332E">
      <w:pPr>
        <w:ind w:firstLine="709"/>
        <w:jc w:val="both"/>
        <w:rPr>
          <w:sz w:val="20"/>
          <w:szCs w:val="20"/>
        </w:rPr>
      </w:pPr>
      <w:r w:rsidRPr="003F6EDC">
        <w:rPr>
          <w:sz w:val="20"/>
          <w:szCs w:val="20"/>
        </w:rPr>
        <w:t>П р и м е ч а н и я:</w:t>
      </w:r>
      <w:r>
        <w:rPr>
          <w:sz w:val="20"/>
          <w:szCs w:val="20"/>
        </w:rPr>
        <w:t xml:space="preserve"> </w:t>
      </w:r>
      <w:r w:rsidRPr="003F6EDC">
        <w:rPr>
          <w:sz w:val="20"/>
          <w:szCs w:val="20"/>
        </w:rPr>
        <w:t xml:space="preserve">1. Изделия поз. </w:t>
      </w:r>
      <w:r w:rsidR="00F3700C">
        <w:rPr>
          <w:sz w:val="20"/>
          <w:szCs w:val="20"/>
        </w:rPr>
        <w:t>6,</w:t>
      </w:r>
      <w:r w:rsidRPr="003F6EDC">
        <w:rPr>
          <w:sz w:val="20"/>
          <w:szCs w:val="20"/>
        </w:rPr>
        <w:t xml:space="preserve">7 являются элементами для крепления рупора на универсальном </w:t>
      </w:r>
      <w:proofErr w:type="spellStart"/>
      <w:r w:rsidRPr="003F6EDC">
        <w:rPr>
          <w:sz w:val="20"/>
          <w:szCs w:val="20"/>
        </w:rPr>
        <w:t>фотоштативе</w:t>
      </w:r>
      <w:proofErr w:type="spellEnd"/>
      <w:r w:rsidRPr="003F6EDC">
        <w:rPr>
          <w:sz w:val="20"/>
          <w:szCs w:val="20"/>
        </w:rPr>
        <w:t>. 2. * По согласованию с заказчиком. 3. ** Покупные изделия</w:t>
      </w:r>
      <w:r>
        <w:rPr>
          <w:sz w:val="20"/>
          <w:szCs w:val="20"/>
        </w:rPr>
        <w:t>. 4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 xml:space="preserve">поз. </w:t>
      </w:r>
      <w:r w:rsidR="00F3700C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292DB5">
        <w:rPr>
          <w:sz w:val="20"/>
          <w:szCs w:val="20"/>
        </w:rPr>
        <w:t>предназначен для защиты раскрыва рупора от дождя и брызг.</w:t>
      </w: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B17210" w:rsidRPr="00AA332E" w:rsidRDefault="00B17210" w:rsidP="00AA332E">
      <w:pPr>
        <w:jc w:val="center"/>
      </w:pPr>
    </w:p>
    <w:p w:rsidR="008673E4" w:rsidRPr="00AA332E" w:rsidRDefault="008673E4" w:rsidP="00AA332E">
      <w:pPr>
        <w:jc w:val="center"/>
      </w:pPr>
    </w:p>
    <w:p w:rsidR="00FF6C2E" w:rsidRPr="00AA332E" w:rsidRDefault="00FF6C2E" w:rsidP="00AA332E">
      <w:pPr>
        <w:jc w:val="center"/>
      </w:pPr>
    </w:p>
    <w:p w:rsidR="00FF6C2E" w:rsidRPr="00AA332E" w:rsidRDefault="00FF6C2E" w:rsidP="00AA332E">
      <w:pPr>
        <w:jc w:val="center"/>
      </w:pPr>
    </w:p>
    <w:p w:rsidR="00FF6C2E" w:rsidRPr="00AA332E" w:rsidRDefault="00FF6C2E" w:rsidP="00AA332E">
      <w:pPr>
        <w:jc w:val="center"/>
      </w:pPr>
    </w:p>
    <w:p w:rsidR="00FF6C2E" w:rsidRPr="00AA332E" w:rsidRDefault="00FF6C2E" w:rsidP="00AA332E">
      <w:pPr>
        <w:jc w:val="center"/>
      </w:pPr>
    </w:p>
    <w:p w:rsidR="00FF6C2E" w:rsidRPr="00AA332E" w:rsidRDefault="00FF6C2E" w:rsidP="00AA332E">
      <w:pPr>
        <w:jc w:val="center"/>
      </w:pPr>
    </w:p>
    <w:p w:rsidR="00FF6C2E" w:rsidRPr="00AA332E" w:rsidRDefault="00FF6C2E" w:rsidP="00AA332E">
      <w:pPr>
        <w:jc w:val="center"/>
      </w:pPr>
    </w:p>
    <w:p w:rsidR="008673E4" w:rsidRDefault="008673E4" w:rsidP="00AA332E">
      <w:pPr>
        <w:jc w:val="center"/>
      </w:pPr>
    </w:p>
    <w:p w:rsidR="00AA332E" w:rsidRPr="00AA332E" w:rsidRDefault="00AA332E" w:rsidP="00AA332E">
      <w:pPr>
        <w:jc w:val="center"/>
      </w:pPr>
    </w:p>
    <w:p w:rsidR="006E66F6" w:rsidRDefault="006E66F6" w:rsidP="00047106">
      <w:pPr>
        <w:pStyle w:val="1"/>
      </w:pPr>
      <w:bookmarkStart w:id="6" w:name="_Toc84596119"/>
      <w:r>
        <w:lastRenderedPageBreak/>
        <w:t>РЕСУРСЫ, СРОКИ СЛУЖБЫ И ХРАНЕНИЯ. ГАРАНТИИ ИЗГОТОВИТЕЛЯ</w:t>
      </w:r>
      <w:bookmarkEnd w:id="6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C70FA5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65F7D" wp14:editId="4229EFCA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191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LJJgIAAEg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DSPuLJ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7519BD">
        <w:t xml:space="preserve"> (восемнадцать) месяцев с даты </w:t>
      </w:r>
      <w:r>
        <w:t xml:space="preserve">ввода </w:t>
      </w:r>
      <w:r w:rsidR="002A72B6">
        <w:t>П6-128</w:t>
      </w:r>
      <w:r>
        <w:t xml:space="preserve"> в эксплуатацию.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</w:t>
      </w:r>
      <w:r w:rsidR="00812DB6">
        <w:rPr>
          <w:iCs/>
        </w:rPr>
        <w:t xml:space="preserve"> </w:t>
      </w:r>
      <w:r w:rsidR="009148FE">
        <w:rPr>
          <w:iCs/>
        </w:rPr>
        <w:t>-</w:t>
      </w:r>
      <w:r w:rsidR="00812DB6">
        <w:rPr>
          <w:iCs/>
        </w:rPr>
        <w:t xml:space="preserve"> </w:t>
      </w:r>
      <w:r w:rsidR="009148FE">
        <w:rPr>
          <w:iCs/>
        </w:rPr>
        <w:t xml:space="preserve">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proofErr w:type="spellStart"/>
        <w:r w:rsidRPr="000A6F54">
          <w:rPr>
            <w:rStyle w:val="af3"/>
            <w:spacing w:val="-4"/>
            <w:lang w:val="en-US"/>
          </w:rPr>
          <w:t>skard</w:t>
        </w:r>
        <w:proofErr w:type="spellEnd"/>
        <w:r w:rsidRPr="007D7F04">
          <w:rPr>
            <w:rStyle w:val="af3"/>
            <w:spacing w:val="-4"/>
          </w:rPr>
          <w:t>.</w:t>
        </w:r>
        <w:proofErr w:type="spellStart"/>
        <w:r w:rsidRPr="000A6F54">
          <w:rPr>
            <w:rStyle w:val="af3"/>
            <w:spacing w:val="-4"/>
            <w:lang w:val="en-US"/>
          </w:rPr>
          <w:t>ru</w:t>
        </w:r>
        <w:proofErr w:type="spellEnd"/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7" w:name="_Toc84596120"/>
      <w:r>
        <w:lastRenderedPageBreak/>
        <w:t>КОНСЕРВАЦИЯ</w:t>
      </w:r>
      <w:bookmarkEnd w:id="7"/>
    </w:p>
    <w:p w:rsidR="006E66F6" w:rsidRDefault="006E66F6" w:rsidP="006E66F6">
      <w:pPr>
        <w:rPr>
          <w:b/>
        </w:rPr>
      </w:pPr>
    </w:p>
    <w:p w:rsidR="006E66F6" w:rsidRDefault="006E66F6" w:rsidP="007203EA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6E66F6">
      <w:pPr>
        <w:ind w:left="360"/>
        <w:jc w:val="both"/>
      </w:pPr>
    </w:p>
    <w:p w:rsidR="006E66F6" w:rsidRDefault="006E66F6" w:rsidP="006E66F6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AA5AA4" w:rsidRDefault="00AA5AA4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AA5AA4" w:rsidRDefault="00AA5AA4" w:rsidP="00047106">
      <w:pPr>
        <w:pStyle w:val="1"/>
      </w:pPr>
      <w:bookmarkStart w:id="8" w:name="_Toc84596121"/>
      <w:r>
        <w:lastRenderedPageBreak/>
        <w:t>СВИДЕТЕЛЬСТВО ОБ УПАКОВЫВАНИИ</w:t>
      </w:r>
      <w:bookmarkEnd w:id="8"/>
    </w:p>
    <w:p w:rsidR="006E66F6" w:rsidRDefault="006E66F6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236DBE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236DBE" w:rsidRPr="00236DBE" w:rsidRDefault="00236DBE" w:rsidP="0045768D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45768D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</w:tcPr>
          <w:p w:rsidR="00236DBE" w:rsidRPr="00236DBE" w:rsidRDefault="00236DBE" w:rsidP="0045768D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236DBE" w:rsidRPr="00236DBE" w:rsidRDefault="00236DBE" w:rsidP="0045768D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</w:tcPr>
          <w:p w:rsidR="00236DBE" w:rsidRPr="00236DBE" w:rsidRDefault="00236DBE" w:rsidP="0045768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236DBE" w:rsidRPr="00236DBE" w:rsidRDefault="00236DBE" w:rsidP="0045768D">
            <w:pPr>
              <w:jc w:val="center"/>
            </w:pPr>
            <w:r w:rsidRPr="00236DBE">
              <w:rPr>
                <w:bCs/>
                <w:color w:val="000000"/>
              </w:rPr>
              <w:t>№</w:t>
            </w:r>
            <w:r w:rsidR="00A667AC">
              <w:rPr>
                <w:bCs/>
                <w:color w:val="000000"/>
              </w:rPr>
              <w:t>150120209</w:t>
            </w:r>
          </w:p>
        </w:tc>
      </w:tr>
      <w:tr w:rsidR="00236DBE" w:rsidRPr="006348EF" w:rsidTr="00236DBE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236DBE" w:rsidRDefault="007203EA" w:rsidP="0045768D">
            <w:pPr>
              <w:jc w:val="center"/>
            </w:pPr>
            <w:r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A5AA4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36DBE" w:rsidRPr="006348EF" w:rsidRDefault="00236DBE" w:rsidP="0045768D">
            <w:pPr>
              <w:jc w:val="center"/>
            </w:pPr>
            <w:r w:rsidRPr="00AA5AA4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36DBE" w:rsidRDefault="00236DBE" w:rsidP="0045768D">
            <w:pPr>
              <w:jc w:val="center"/>
            </w:pPr>
            <w:r w:rsidRPr="00AA5AA4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236DBE">
        <w:trPr>
          <w:jc w:val="center"/>
        </w:trPr>
        <w:tc>
          <w:tcPr>
            <w:tcW w:w="3348" w:type="dxa"/>
          </w:tcPr>
          <w:p w:rsidR="00236DBE" w:rsidRDefault="00236DBE" w:rsidP="0045768D">
            <w:pPr>
              <w:jc w:val="center"/>
            </w:pPr>
          </w:p>
        </w:tc>
        <w:tc>
          <w:tcPr>
            <w:tcW w:w="540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2700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377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2683" w:type="dxa"/>
          </w:tcPr>
          <w:p w:rsidR="00236DBE" w:rsidRDefault="00236DBE" w:rsidP="0045768D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7203EA">
        <w:trPr>
          <w:jc w:val="center"/>
        </w:trPr>
        <w:tc>
          <w:tcPr>
            <w:tcW w:w="3348" w:type="dxa"/>
          </w:tcPr>
          <w:p w:rsidR="007203EA" w:rsidRDefault="007203EA" w:rsidP="007C0D8A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540" w:type="dxa"/>
          </w:tcPr>
          <w:p w:rsidR="007203EA" w:rsidRPr="006348EF" w:rsidRDefault="007203EA" w:rsidP="007C0D8A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7203EA" w:rsidRPr="007203EA" w:rsidRDefault="007203EA" w:rsidP="007C0D8A">
            <w:pPr>
              <w:jc w:val="center"/>
            </w:pPr>
            <w:r w:rsidRPr="007203EA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7203EA">
        <w:trPr>
          <w:jc w:val="center"/>
        </w:trPr>
        <w:tc>
          <w:tcPr>
            <w:tcW w:w="3348" w:type="dxa"/>
          </w:tcPr>
          <w:p w:rsidR="007203EA" w:rsidRDefault="007203EA" w:rsidP="007C0D8A">
            <w:pPr>
              <w:jc w:val="center"/>
            </w:pPr>
          </w:p>
        </w:tc>
        <w:tc>
          <w:tcPr>
            <w:tcW w:w="540" w:type="dxa"/>
          </w:tcPr>
          <w:p w:rsidR="007203EA" w:rsidRPr="006348EF" w:rsidRDefault="007203EA" w:rsidP="007C0D8A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7203EA" w:rsidRDefault="007203EA" w:rsidP="007C0D8A">
            <w:pPr>
              <w:jc w:val="center"/>
            </w:pPr>
            <w:r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C05E46">
        <w:trPr>
          <w:jc w:val="center"/>
        </w:trPr>
        <w:tc>
          <w:tcPr>
            <w:tcW w:w="9648" w:type="dxa"/>
            <w:gridSpan w:val="5"/>
          </w:tcPr>
          <w:p w:rsidR="007203EA" w:rsidRDefault="007203EA" w:rsidP="007203EA">
            <w:r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236DBE">
        <w:trPr>
          <w:jc w:val="center"/>
        </w:trPr>
        <w:tc>
          <w:tcPr>
            <w:tcW w:w="3348" w:type="dxa"/>
          </w:tcPr>
          <w:p w:rsidR="007203EA" w:rsidRDefault="007203EA" w:rsidP="007C0D8A">
            <w:pPr>
              <w:jc w:val="center"/>
            </w:pPr>
          </w:p>
        </w:tc>
        <w:tc>
          <w:tcPr>
            <w:tcW w:w="540" w:type="dxa"/>
          </w:tcPr>
          <w:p w:rsidR="007203EA" w:rsidRPr="006348EF" w:rsidRDefault="007203EA" w:rsidP="007C0D8A">
            <w:pPr>
              <w:jc w:val="center"/>
            </w:pPr>
          </w:p>
        </w:tc>
        <w:tc>
          <w:tcPr>
            <w:tcW w:w="2700" w:type="dxa"/>
          </w:tcPr>
          <w:p w:rsidR="007203EA" w:rsidRPr="006348EF" w:rsidRDefault="007203EA" w:rsidP="007C0D8A">
            <w:pPr>
              <w:jc w:val="center"/>
            </w:pPr>
          </w:p>
        </w:tc>
        <w:tc>
          <w:tcPr>
            <w:tcW w:w="377" w:type="dxa"/>
          </w:tcPr>
          <w:p w:rsidR="007203EA" w:rsidRPr="006348EF" w:rsidRDefault="007203EA" w:rsidP="007C0D8A">
            <w:pPr>
              <w:jc w:val="center"/>
            </w:pPr>
          </w:p>
        </w:tc>
        <w:tc>
          <w:tcPr>
            <w:tcW w:w="2683" w:type="dxa"/>
          </w:tcPr>
          <w:p w:rsidR="007203EA" w:rsidRDefault="007203EA" w:rsidP="007C0D8A">
            <w:pPr>
              <w:jc w:val="center"/>
            </w:pPr>
          </w:p>
        </w:tc>
      </w:tr>
      <w:tr w:rsidR="00AA5AA4" w:rsidRPr="006348EF" w:rsidTr="00236DBE">
        <w:trPr>
          <w:jc w:val="center"/>
        </w:trPr>
        <w:tc>
          <w:tcPr>
            <w:tcW w:w="3348" w:type="dxa"/>
          </w:tcPr>
          <w:p w:rsidR="00AA5AA4" w:rsidRDefault="00AA5AA4" w:rsidP="007C0D8A">
            <w:pPr>
              <w:jc w:val="center"/>
            </w:pPr>
          </w:p>
        </w:tc>
        <w:tc>
          <w:tcPr>
            <w:tcW w:w="540" w:type="dxa"/>
          </w:tcPr>
          <w:p w:rsidR="00AA5AA4" w:rsidRPr="006348EF" w:rsidRDefault="00AA5AA4" w:rsidP="007C0D8A">
            <w:pPr>
              <w:jc w:val="center"/>
            </w:pPr>
          </w:p>
        </w:tc>
        <w:tc>
          <w:tcPr>
            <w:tcW w:w="2700" w:type="dxa"/>
          </w:tcPr>
          <w:p w:rsidR="00AA5AA4" w:rsidRPr="006348EF" w:rsidRDefault="00AA5AA4" w:rsidP="007C0D8A">
            <w:pPr>
              <w:jc w:val="center"/>
            </w:pPr>
          </w:p>
        </w:tc>
        <w:tc>
          <w:tcPr>
            <w:tcW w:w="377" w:type="dxa"/>
          </w:tcPr>
          <w:p w:rsidR="00AA5AA4" w:rsidRPr="006348EF" w:rsidRDefault="00AA5AA4" w:rsidP="007C0D8A">
            <w:pPr>
              <w:jc w:val="center"/>
            </w:pPr>
          </w:p>
        </w:tc>
        <w:tc>
          <w:tcPr>
            <w:tcW w:w="2683" w:type="dxa"/>
          </w:tcPr>
          <w:p w:rsidR="00AA5AA4" w:rsidRDefault="00AA5AA4" w:rsidP="007C0D8A">
            <w:pPr>
              <w:jc w:val="center"/>
            </w:pPr>
          </w:p>
        </w:tc>
      </w:tr>
      <w:tr w:rsidR="00B95990" w:rsidRPr="006348EF" w:rsidTr="00236DBE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</w:tcPr>
          <w:p w:rsidR="00B95990" w:rsidRPr="006348EF" w:rsidRDefault="00812DB6" w:rsidP="007C0D8A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B95990" w:rsidRPr="006348EF" w:rsidRDefault="00B95990" w:rsidP="007C0D8A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:rsidR="00B95990" w:rsidRPr="006348EF" w:rsidRDefault="00B95990" w:rsidP="007C0D8A">
            <w:pPr>
              <w:jc w:val="center"/>
            </w:pPr>
          </w:p>
        </w:tc>
        <w:tc>
          <w:tcPr>
            <w:tcW w:w="377" w:type="dxa"/>
          </w:tcPr>
          <w:p w:rsidR="00B95990" w:rsidRPr="006348EF" w:rsidRDefault="00B95990" w:rsidP="007C0D8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B95990" w:rsidRPr="006348EF" w:rsidRDefault="00812DB6" w:rsidP="007C0D8A">
            <w:pPr>
              <w:jc w:val="center"/>
            </w:pPr>
            <w:r>
              <w:t>Тимофеев В.И.</w:t>
            </w:r>
          </w:p>
        </w:tc>
      </w:tr>
      <w:tr w:rsidR="00B95990" w:rsidRPr="008613B3" w:rsidTr="00236DBE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</w:tcPr>
          <w:p w:rsidR="00B95990" w:rsidRPr="00292DAA" w:rsidRDefault="00B95990" w:rsidP="007C0D8A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</w:tcPr>
          <w:p w:rsidR="00B95990" w:rsidRPr="00292DAA" w:rsidRDefault="00B95990" w:rsidP="007C0D8A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</w:tcPr>
          <w:p w:rsidR="00B95990" w:rsidRPr="00292DAA" w:rsidRDefault="00B95990" w:rsidP="007C0D8A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B95990" w:rsidRPr="008613B3" w:rsidTr="00236DBE">
        <w:trPr>
          <w:jc w:val="center"/>
        </w:trPr>
        <w:tc>
          <w:tcPr>
            <w:tcW w:w="3348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8613B3" w:rsidTr="00236DBE">
        <w:trPr>
          <w:jc w:val="center"/>
        </w:trPr>
        <w:tc>
          <w:tcPr>
            <w:tcW w:w="3348" w:type="dxa"/>
          </w:tcPr>
          <w:p w:rsidR="00B95990" w:rsidRPr="000B0D3D" w:rsidRDefault="00B95990" w:rsidP="007C0D8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95990" w:rsidRPr="008613B3" w:rsidRDefault="00236DBE" w:rsidP="00236DBE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377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5990" w:rsidRPr="008613B3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9" w:name="_Toc84596122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45768D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236DBE" w:rsidRPr="00236DBE" w:rsidRDefault="00236DBE" w:rsidP="0045768D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45768D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</w:tcPr>
          <w:p w:rsidR="00236DBE" w:rsidRPr="00236DBE" w:rsidRDefault="00236DBE" w:rsidP="0045768D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236DBE" w:rsidRPr="00236DBE" w:rsidRDefault="00236DBE" w:rsidP="0045768D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</w:tcPr>
          <w:p w:rsidR="00236DBE" w:rsidRPr="00236DBE" w:rsidRDefault="00236DBE" w:rsidP="0045768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236DBE" w:rsidRPr="00236DBE" w:rsidRDefault="00236DBE" w:rsidP="0045768D">
            <w:pPr>
              <w:jc w:val="center"/>
            </w:pPr>
            <w:r w:rsidRPr="00236DBE">
              <w:rPr>
                <w:bCs/>
                <w:color w:val="000000"/>
              </w:rPr>
              <w:t>№</w:t>
            </w:r>
            <w:r w:rsidR="00A667AC">
              <w:rPr>
                <w:bCs/>
                <w:color w:val="000000"/>
              </w:rPr>
              <w:t>150120209</w:t>
            </w:r>
          </w:p>
        </w:tc>
      </w:tr>
      <w:tr w:rsidR="00236DBE" w:rsidRPr="006348EF" w:rsidTr="0045768D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236DBE" w:rsidRDefault="007203EA" w:rsidP="0045768D">
            <w:pPr>
              <w:jc w:val="center"/>
            </w:pPr>
            <w:r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A5AA4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36DBE" w:rsidRPr="006348EF" w:rsidRDefault="00236DBE" w:rsidP="0045768D">
            <w:pPr>
              <w:jc w:val="center"/>
            </w:pPr>
            <w:r w:rsidRPr="00AA5AA4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</w:tcPr>
          <w:p w:rsidR="00236DBE" w:rsidRPr="006348EF" w:rsidRDefault="00236DBE" w:rsidP="0045768D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36DBE" w:rsidRDefault="007203EA" w:rsidP="0045768D">
            <w:pPr>
              <w:jc w:val="center"/>
            </w:pPr>
            <w:r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A5AA4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236DBE" w:rsidRPr="00434F12" w:rsidTr="0045768D">
        <w:trPr>
          <w:jc w:val="center"/>
        </w:trPr>
        <w:tc>
          <w:tcPr>
            <w:tcW w:w="9853" w:type="dxa"/>
            <w:gridSpan w:val="5"/>
            <w:vAlign w:val="bottom"/>
          </w:tcPr>
          <w:p w:rsidR="00372726" w:rsidRPr="003269F6" w:rsidRDefault="00372726" w:rsidP="00372726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236DBE" w:rsidRPr="00434F12" w:rsidRDefault="00236DBE" w:rsidP="0045768D">
            <w:pPr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970" w:type="dxa"/>
            <w:vAlign w:val="center"/>
          </w:tcPr>
          <w:p w:rsidR="00236DBE" w:rsidRPr="00434F12" w:rsidRDefault="00236DBE" w:rsidP="0045768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36DBE" w:rsidRPr="00434F12" w:rsidRDefault="0013229E" w:rsidP="004576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36DBE" w:rsidRPr="00434F12" w:rsidTr="0045768D">
        <w:trPr>
          <w:jc w:val="center"/>
        </w:trPr>
        <w:tc>
          <w:tcPr>
            <w:tcW w:w="1970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970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970" w:type="dxa"/>
            <w:vAlign w:val="center"/>
          </w:tcPr>
          <w:p w:rsidR="00236DBE" w:rsidRPr="00434F12" w:rsidRDefault="00236DBE" w:rsidP="0045768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B96825" w:rsidTr="0045768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36DBE" w:rsidRPr="00B96825" w:rsidRDefault="00236DBE" w:rsidP="0045768D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236DBE" w:rsidRDefault="00236DBE" w:rsidP="00236DBE">
      <w:pPr>
        <w:ind w:left="142"/>
        <w:rPr>
          <w:sz w:val="28"/>
        </w:rPr>
      </w:pPr>
    </w:p>
    <w:tbl>
      <w:tblPr>
        <w:tblStyle w:val="ae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236DBE" w:rsidRPr="00434F12" w:rsidTr="0045768D">
        <w:trPr>
          <w:jc w:val="center"/>
        </w:trPr>
        <w:tc>
          <w:tcPr>
            <w:tcW w:w="9579" w:type="dxa"/>
            <w:gridSpan w:val="5"/>
            <w:vAlign w:val="center"/>
          </w:tcPr>
          <w:p w:rsidR="00236DBE" w:rsidRPr="00434F12" w:rsidRDefault="00236DBE" w:rsidP="0045768D">
            <w:pPr>
              <w:jc w:val="center"/>
              <w:rPr>
                <w:b/>
              </w:rPr>
            </w:pPr>
          </w:p>
          <w:p w:rsidR="00236DBE" w:rsidRPr="00434F12" w:rsidRDefault="00A667AC" w:rsidP="0045768D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236DBE" w:rsidRPr="00434F12" w:rsidRDefault="00A667AC" w:rsidP="0045768D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jc w:val="center"/>
              <w:rPr>
                <w:b/>
                <w:sz w:val="20"/>
                <w:szCs w:val="20"/>
              </w:rPr>
            </w:pPr>
          </w:p>
          <w:p w:rsidR="00236DBE" w:rsidRPr="00434F12" w:rsidRDefault="00236DBE" w:rsidP="0045768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434F12" w:rsidRDefault="00236DBE" w:rsidP="0045768D">
            <w:pPr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434F12" w:rsidTr="0045768D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236DBE" w:rsidRPr="00434F12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236DBE" w:rsidRPr="00C31149" w:rsidRDefault="00236DBE" w:rsidP="0045768D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FF3D72" w:rsidRPr="00C31149" w:rsidTr="00BC6A8C">
        <w:trPr>
          <w:jc w:val="center"/>
        </w:trPr>
        <w:tc>
          <w:tcPr>
            <w:tcW w:w="1894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FF3D72" w:rsidRPr="00C31149" w:rsidRDefault="00FF3D72" w:rsidP="0045768D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</w:tr>
      <w:tr w:rsidR="00FF3D72" w:rsidRPr="00C31149" w:rsidTr="007421EF">
        <w:trPr>
          <w:jc w:val="center"/>
        </w:trPr>
        <w:tc>
          <w:tcPr>
            <w:tcW w:w="1894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FF3D72" w:rsidRPr="00C31149" w:rsidRDefault="00FF3D72" w:rsidP="0045768D">
            <w:pPr>
              <w:jc w:val="center"/>
            </w:pPr>
          </w:p>
        </w:tc>
        <w:tc>
          <w:tcPr>
            <w:tcW w:w="3895" w:type="dxa"/>
            <w:gridSpan w:val="2"/>
            <w:vAlign w:val="center"/>
          </w:tcPr>
          <w:p w:rsidR="00FF3D72" w:rsidRPr="00C31149" w:rsidRDefault="00FF3D72" w:rsidP="00FF3D72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FF3D72" w:rsidRPr="00C31149" w:rsidTr="0045768D">
        <w:trPr>
          <w:jc w:val="center"/>
        </w:trPr>
        <w:tc>
          <w:tcPr>
            <w:tcW w:w="1894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FF3D72" w:rsidRPr="00C31149" w:rsidRDefault="00FF3D72" w:rsidP="0045768D">
            <w:pPr>
              <w:jc w:val="center"/>
            </w:pPr>
          </w:p>
        </w:tc>
        <w:tc>
          <w:tcPr>
            <w:tcW w:w="1339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FF3D72" w:rsidRPr="00C31149" w:rsidRDefault="00FF3D72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236DBE" w:rsidRPr="00C31149" w:rsidRDefault="00236DBE" w:rsidP="0045768D">
            <w:pPr>
              <w:jc w:val="center"/>
            </w:pPr>
          </w:p>
        </w:tc>
        <w:tc>
          <w:tcPr>
            <w:tcW w:w="1339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Default="00236DBE" w:rsidP="004576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236DBE" w:rsidRPr="00C31149" w:rsidRDefault="00236DBE" w:rsidP="0045768D">
            <w:pPr>
              <w:jc w:val="center"/>
            </w:pPr>
          </w:p>
        </w:tc>
        <w:tc>
          <w:tcPr>
            <w:tcW w:w="1339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Default="00236DBE" w:rsidP="0045768D">
            <w:pPr>
              <w:jc w:val="center"/>
              <w:rPr>
                <w:b/>
                <w:sz w:val="20"/>
                <w:szCs w:val="20"/>
              </w:rPr>
            </w:pPr>
          </w:p>
          <w:p w:rsidR="00236DBE" w:rsidRPr="00434F12" w:rsidRDefault="00236DBE" w:rsidP="0045768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36DBE" w:rsidRPr="00C31149" w:rsidRDefault="00236DBE" w:rsidP="0045768D">
            <w:pPr>
              <w:jc w:val="center"/>
            </w:pPr>
          </w:p>
        </w:tc>
        <w:tc>
          <w:tcPr>
            <w:tcW w:w="1339" w:type="dxa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236DBE" w:rsidRPr="00434F12" w:rsidRDefault="00236DBE" w:rsidP="0045768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236DBE" w:rsidRPr="00C31149" w:rsidRDefault="00236DBE" w:rsidP="0045768D">
            <w:pPr>
              <w:jc w:val="center"/>
            </w:pPr>
          </w:p>
        </w:tc>
        <w:tc>
          <w:tcPr>
            <w:tcW w:w="1339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236DBE" w:rsidRPr="00C31149" w:rsidRDefault="00236DBE" w:rsidP="0045768D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  <w:tr w:rsidR="00236DBE" w:rsidRPr="00C31149" w:rsidTr="0045768D">
        <w:trPr>
          <w:jc w:val="center"/>
        </w:trPr>
        <w:tc>
          <w:tcPr>
            <w:tcW w:w="1894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236DBE" w:rsidRPr="00C31149" w:rsidRDefault="00236DBE" w:rsidP="0045768D">
            <w:pPr>
              <w:jc w:val="center"/>
            </w:pPr>
          </w:p>
        </w:tc>
        <w:tc>
          <w:tcPr>
            <w:tcW w:w="1339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236DBE" w:rsidRPr="00C31149" w:rsidRDefault="00236DBE" w:rsidP="0045768D">
            <w:pPr>
              <w:jc w:val="center"/>
              <w:rPr>
                <w:spacing w:val="-4"/>
              </w:rPr>
            </w:pPr>
          </w:p>
        </w:tc>
      </w:tr>
    </w:tbl>
    <w:p w:rsidR="00FF6C2E" w:rsidRDefault="00FF6C2E" w:rsidP="00FF6C2E">
      <w:pPr>
        <w:rPr>
          <w:sz w:val="20"/>
          <w:szCs w:val="20"/>
        </w:rPr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10" w:name="_Toc84596123"/>
      <w:r>
        <w:lastRenderedPageBreak/>
        <w:t xml:space="preserve">ДВИЖЕНИЕ ИЗДЕЛИЯ </w:t>
      </w:r>
      <w:r w:rsidR="006E66F6">
        <w:t>ПРИ ЭКСПЛУАТАЦИИ</w:t>
      </w:r>
      <w:bookmarkEnd w:id="10"/>
    </w:p>
    <w:p w:rsidR="006E66F6" w:rsidRDefault="006E66F6" w:rsidP="006E66F6">
      <w:pPr>
        <w:spacing w:after="120"/>
        <w:ind w:left="425"/>
      </w:pPr>
      <w:r>
        <w:br/>
        <w:t xml:space="preserve">Т а </w:t>
      </w:r>
      <w:r w:rsidR="007203EA">
        <w:t xml:space="preserve">б л и ц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C04D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203EA" w:rsidRDefault="007203EA" w:rsidP="006E66F6"/>
    <w:p w:rsidR="007203EA" w:rsidRDefault="007203EA" w:rsidP="006E66F6"/>
    <w:p w:rsidR="007203EA" w:rsidRDefault="007203EA" w:rsidP="006E66F6"/>
    <w:p w:rsidR="006E66F6" w:rsidRDefault="007203EA" w:rsidP="006E66F6">
      <w:r>
        <w:t xml:space="preserve">Т а б л и ц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EC04D1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FF6C2E" w:rsidRDefault="00FF6C2E" w:rsidP="006E66F6">
      <w:pPr>
        <w:spacing w:after="120"/>
      </w:pPr>
    </w:p>
    <w:p w:rsidR="006E66F6" w:rsidRDefault="007203EA" w:rsidP="006E66F6">
      <w:pPr>
        <w:spacing w:after="120"/>
      </w:pPr>
      <w:r>
        <w:t xml:space="preserve">Т а б л и ц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1" w:name="_Toc84596124"/>
      <w:r>
        <w:t>УЧЕТ РАБОТЫ ИЗДЕЛИЯ</w:t>
      </w:r>
      <w:bookmarkEnd w:id="11"/>
    </w:p>
    <w:p w:rsidR="006E66F6" w:rsidRDefault="006E66F6" w:rsidP="006E66F6">
      <w:pPr>
        <w:ind w:left="360"/>
      </w:pPr>
    </w:p>
    <w:p w:rsidR="006E66F6" w:rsidRDefault="007203EA" w:rsidP="006E66F6">
      <w:pPr>
        <w:spacing w:after="120"/>
        <w:ind w:left="357" w:hanging="357"/>
      </w:pPr>
      <w:r>
        <w:t xml:space="preserve">Т а б л и ц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EC04D1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2" w:name="_Toc84596125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EC04D1" w:rsidTr="00EC04D1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D1" w:rsidRDefault="00EC04D1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047106">
      <w:pPr>
        <w:pStyle w:val="1"/>
      </w:pPr>
      <w:bookmarkStart w:id="13" w:name="_Toc84596126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05E46" w:rsidTr="00EC04D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6" w:rsidRDefault="00C05E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6" w:rsidRDefault="00C05E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6" w:rsidRDefault="00C05E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6" w:rsidRDefault="00C05E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6" w:rsidRDefault="00C05E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6" w:rsidRDefault="00C05E4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4" w:name="_Toc84596127"/>
      <w:r>
        <w:lastRenderedPageBreak/>
        <w:t>РАБОТЫ ПРИ ЭКСПЛУАТАЦИИ</w:t>
      </w:r>
      <w:bookmarkEnd w:id="14"/>
    </w:p>
    <w:p w:rsidR="006E66F6" w:rsidRDefault="006E66F6" w:rsidP="006E66F6">
      <w:pPr>
        <w:ind w:left="360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2A72B6">
        <w:t>П6-128</w:t>
      </w:r>
      <w:r>
        <w:t xml:space="preserve"> при эксплуатации, включая замену отдельных составных частей </w:t>
      </w:r>
      <w:r w:rsidR="002A72B6">
        <w:t>П6-128</w:t>
      </w:r>
      <w:r>
        <w:t>, потребитель вносит в Таблицу 11.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822775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5" w:name="_Toc84596128"/>
      <w:r>
        <w:lastRenderedPageBreak/>
        <w:t>ПЕРИОДИЧЕСКАЯ ПОВЕРКА</w:t>
      </w:r>
      <w:bookmarkEnd w:id="15"/>
    </w:p>
    <w:p w:rsidR="006E66F6" w:rsidRDefault="006E66F6" w:rsidP="006E66F6">
      <w:pPr>
        <w:ind w:left="360"/>
      </w:pPr>
    </w:p>
    <w:p w:rsidR="00874176" w:rsidRDefault="006E66F6" w:rsidP="00822775">
      <w:pPr>
        <w:spacing w:line="300" w:lineRule="auto"/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 xml:space="preserve">КНПР.464653.008 МП </w:t>
      </w: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>Т а б л и ц а 12 – Периодическая  поверка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132"/>
        <w:gridCol w:w="1091"/>
        <w:gridCol w:w="1199"/>
        <w:gridCol w:w="713"/>
        <w:gridCol w:w="767"/>
        <w:gridCol w:w="739"/>
        <w:gridCol w:w="791"/>
        <w:gridCol w:w="663"/>
        <w:gridCol w:w="809"/>
      </w:tblGrid>
      <w:tr w:rsidR="006E66F6" w:rsidTr="006F7DAC">
        <w:trPr>
          <w:trHeight w:val="311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C70FA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90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A5" w:rsidRDefault="004716A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2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BFDDb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716A5" w:rsidRDefault="004716A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89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A5" w:rsidRDefault="004716A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u9nVA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716A5" w:rsidRDefault="004716A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88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A5" w:rsidRDefault="004716A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MBrI6ckAgAAUQ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716A5" w:rsidRDefault="004716A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87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A5" w:rsidRDefault="004716A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vPPpQ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716A5" w:rsidRDefault="004716A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6F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E6C65" w:rsidTr="006F7DAC">
        <w:trPr>
          <w:trHeight w:val="562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E6C65" w:rsidTr="006F7DAC"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66F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6F7DAC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/>
        </w:tc>
      </w:tr>
      <w:tr w:rsidR="00DE6C65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8219DF" w:rsidTr="006F7DAC"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05E46">
              <w:rPr>
                <w:sz w:val="22"/>
                <w:szCs w:val="22"/>
              </w:rPr>
              <w:t xml:space="preserve">аключение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 w:rsidP="00125410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6F7DAC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Pr="006F7DAC" w:rsidRDefault="006F7DAC" w:rsidP="006F7DAC">
            <w:pPr>
              <w:rPr>
                <w:sz w:val="22"/>
                <w:szCs w:val="22"/>
              </w:rPr>
            </w:pPr>
            <w:r w:rsidRPr="006F7DA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Pr="006F7DAC" w:rsidRDefault="006F7DAC" w:rsidP="006F7DAC">
            <w:pPr>
              <w:jc w:val="center"/>
              <w:rPr>
                <w:sz w:val="22"/>
                <w:szCs w:val="22"/>
              </w:rPr>
            </w:pPr>
            <w:r w:rsidRPr="006F7DAC">
              <w:rPr>
                <w:sz w:val="22"/>
                <w:szCs w:val="22"/>
              </w:rPr>
              <w:t>17,0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  <w:tr w:rsidR="006F7DAC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  <w:tr w:rsidR="006F7DAC" w:rsidTr="006F7DAC"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  <w:tr w:rsidR="006F7DAC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6F7DAC" w:rsidRDefault="006F7DAC" w:rsidP="00412C7F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  <w:tr w:rsidR="006F7DAC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Pr="006F7DAC" w:rsidRDefault="006F7DAC" w:rsidP="00412C7F">
            <w:pPr>
              <w:rPr>
                <w:sz w:val="22"/>
                <w:szCs w:val="22"/>
              </w:rPr>
            </w:pPr>
            <w:r w:rsidRPr="006F7DA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Pr="006F7DAC" w:rsidRDefault="006F7DAC" w:rsidP="00412C7F">
            <w:pPr>
              <w:jc w:val="center"/>
              <w:rPr>
                <w:sz w:val="22"/>
                <w:szCs w:val="22"/>
              </w:rPr>
            </w:pPr>
            <w:r w:rsidRPr="006F7DAC">
              <w:rPr>
                <w:sz w:val="22"/>
                <w:szCs w:val="22"/>
              </w:rPr>
              <w:t>17,0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  <w:tr w:rsidR="006F7DAC" w:rsidTr="006F7DA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  <w:tr w:rsidR="006F7DAC" w:rsidTr="006F7DAC">
        <w:tc>
          <w:tcPr>
            <w:tcW w:w="2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6F7DAC" w:rsidRDefault="006F7DAC" w:rsidP="00412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C" w:rsidRDefault="006F7DAC" w:rsidP="00412C7F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Default="006E66F6" w:rsidP="00047106">
      <w:pPr>
        <w:pStyle w:val="1"/>
      </w:pPr>
      <w:bookmarkStart w:id="16" w:name="_Toc84596129"/>
      <w:r>
        <w:lastRenderedPageBreak/>
        <w:t>СВЕДЕНИЯ О ХРАНЕНИИ</w:t>
      </w:r>
      <w:bookmarkEnd w:id="16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7" w:name="_Toc84596130"/>
      <w:r>
        <w:lastRenderedPageBreak/>
        <w:t>РЕМОНТ</w:t>
      </w:r>
      <w:bookmarkEnd w:id="17"/>
    </w:p>
    <w:p w:rsidR="00236DBE" w:rsidRDefault="00236DBE" w:rsidP="00236DBE"/>
    <w:p w:rsidR="00757EA0" w:rsidRDefault="00757EA0" w:rsidP="00236DBE"/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F32B5D" w:rsidTr="0045768D">
        <w:trPr>
          <w:trHeight w:val="461"/>
        </w:trPr>
        <w:tc>
          <w:tcPr>
            <w:tcW w:w="9639" w:type="dxa"/>
            <w:gridSpan w:val="6"/>
            <w:vAlign w:val="center"/>
          </w:tcPr>
          <w:p w:rsidR="00757EA0" w:rsidRPr="00F32B5D" w:rsidRDefault="00C05E46" w:rsidP="004576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F32B5D" w:rsidTr="0045768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757EA0" w:rsidRPr="00F32B5D" w:rsidTr="0045768D">
        <w:tc>
          <w:tcPr>
            <w:tcW w:w="4068" w:type="dxa"/>
            <w:tcBorders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57EA0" w:rsidRPr="00F32B5D" w:rsidRDefault="00757EA0" w:rsidP="0045768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F32B5D" w:rsidTr="0045768D">
        <w:tc>
          <w:tcPr>
            <w:tcW w:w="4068" w:type="dxa"/>
            <w:tcBorders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57EA0" w:rsidRPr="00D23444" w:rsidTr="0045768D">
        <w:trPr>
          <w:trHeight w:val="6274"/>
        </w:trPr>
        <w:tc>
          <w:tcPr>
            <w:tcW w:w="9854" w:type="dxa"/>
          </w:tcPr>
          <w:p w:rsidR="00757EA0" w:rsidRPr="00D23444" w:rsidRDefault="00757EA0" w:rsidP="0045768D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D23444" w:rsidRDefault="00757EA0" w:rsidP="0045768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45768D">
        <w:trPr>
          <w:trHeight w:val="461"/>
        </w:trPr>
        <w:tc>
          <w:tcPr>
            <w:tcW w:w="9639" w:type="dxa"/>
            <w:gridSpan w:val="8"/>
            <w:vAlign w:val="center"/>
          </w:tcPr>
          <w:p w:rsidR="00757EA0" w:rsidRPr="00D23444" w:rsidRDefault="00C05E46" w:rsidP="0045768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757EA0" w:rsidRPr="00D23444">
              <w:rPr>
                <w:b/>
                <w:caps/>
              </w:rPr>
              <w:t>гарантии</w:t>
            </w:r>
          </w:p>
        </w:tc>
      </w:tr>
      <w:tr w:rsidR="00757EA0" w:rsidRPr="00D23444" w:rsidTr="0045768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D23444" w:rsidTr="0045768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757EA0" w:rsidRPr="00D23444" w:rsidTr="0045768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45768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57EA0" w:rsidRPr="00D23444" w:rsidRDefault="00757EA0" w:rsidP="0045768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D23444" w:rsidTr="0045768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C05E46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EA0" w:rsidRPr="00D23444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455C4F" w:rsidTr="0045768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</w:tcPr>
          <w:p w:rsidR="00757EA0" w:rsidRPr="00D23444" w:rsidRDefault="00757EA0" w:rsidP="0045768D"/>
        </w:tc>
      </w:tr>
      <w:tr w:rsidR="00757EA0" w:rsidRPr="00F32B5D" w:rsidTr="0045768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jc w:val="center"/>
            </w:pPr>
          </w:p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C05E46" w:rsidP="0045768D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757EA0" w:rsidRPr="00455C4F">
              <w:rPr>
                <w:vertAlign w:val="superscript"/>
              </w:rPr>
              <w:t>ресурс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jc w:val="center"/>
            </w:pPr>
          </w:p>
        </w:tc>
      </w:tr>
      <w:tr w:rsidR="00757EA0" w:rsidRPr="00D23444" w:rsidTr="0045768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455C4F" w:rsidRDefault="00C05E46" w:rsidP="0045768D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757EA0" w:rsidRPr="00455C4F">
              <w:rPr>
                <w:vertAlign w:val="superscript"/>
              </w:rPr>
              <w:t>хранения лет (года).</w:t>
            </w:r>
          </w:p>
        </w:tc>
      </w:tr>
      <w:tr w:rsidR="00757EA0" w:rsidRPr="00455C4F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455C4F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/>
        </w:tc>
      </w:tr>
      <w:tr w:rsidR="00757EA0" w:rsidRPr="00F32B5D" w:rsidTr="0045768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57EA0" w:rsidRPr="00D23444" w:rsidRDefault="00757EA0" w:rsidP="0045768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757EA0" w:rsidRDefault="00757EA0" w:rsidP="00757EA0">
      <w:pPr>
        <w:pStyle w:val="21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F32B5D" w:rsidTr="0045768D">
        <w:trPr>
          <w:trHeight w:val="461"/>
        </w:trPr>
        <w:tc>
          <w:tcPr>
            <w:tcW w:w="9639" w:type="dxa"/>
            <w:gridSpan w:val="6"/>
            <w:vAlign w:val="center"/>
          </w:tcPr>
          <w:p w:rsidR="00757EA0" w:rsidRPr="00F32B5D" w:rsidRDefault="00C05E46" w:rsidP="004576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F32B5D" w:rsidTr="0045768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757EA0" w:rsidRPr="00F32B5D" w:rsidTr="0045768D">
        <w:tc>
          <w:tcPr>
            <w:tcW w:w="4068" w:type="dxa"/>
            <w:tcBorders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57EA0" w:rsidRPr="00F32B5D" w:rsidRDefault="00757EA0" w:rsidP="0045768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F32B5D" w:rsidTr="0045768D">
        <w:tc>
          <w:tcPr>
            <w:tcW w:w="4068" w:type="dxa"/>
            <w:tcBorders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57EA0" w:rsidRPr="00D23444" w:rsidTr="0045768D">
        <w:trPr>
          <w:trHeight w:val="6274"/>
        </w:trPr>
        <w:tc>
          <w:tcPr>
            <w:tcW w:w="9854" w:type="dxa"/>
          </w:tcPr>
          <w:p w:rsidR="00757EA0" w:rsidRPr="00D23444" w:rsidRDefault="00757EA0" w:rsidP="0045768D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D23444" w:rsidRDefault="00757EA0" w:rsidP="0045768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45768D">
        <w:trPr>
          <w:trHeight w:val="461"/>
        </w:trPr>
        <w:tc>
          <w:tcPr>
            <w:tcW w:w="9639" w:type="dxa"/>
            <w:gridSpan w:val="7"/>
            <w:vAlign w:val="center"/>
          </w:tcPr>
          <w:p w:rsidR="00757EA0" w:rsidRPr="00D23444" w:rsidRDefault="00C05E46" w:rsidP="0045768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757EA0" w:rsidRPr="00D23444">
              <w:rPr>
                <w:b/>
                <w:caps/>
              </w:rPr>
              <w:t>гарантии</w:t>
            </w:r>
          </w:p>
        </w:tc>
      </w:tr>
      <w:tr w:rsidR="00757EA0" w:rsidRPr="00D23444" w:rsidTr="0045768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D23444" w:rsidTr="0045768D">
        <w:tc>
          <w:tcPr>
            <w:tcW w:w="3540" w:type="dxa"/>
            <w:tcBorders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757EA0" w:rsidRPr="00D23444" w:rsidTr="0045768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45768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57EA0" w:rsidRPr="00D23444" w:rsidRDefault="00757EA0" w:rsidP="0045768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D23444" w:rsidTr="0045768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45768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EA0" w:rsidRPr="00D23444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455C4F" w:rsidTr="0045768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57EA0" w:rsidRPr="00455C4F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D23444" w:rsidRDefault="00757EA0" w:rsidP="0045768D"/>
        </w:tc>
      </w:tr>
      <w:tr w:rsidR="00757EA0" w:rsidRPr="00F32B5D" w:rsidTr="0045768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jc w:val="center"/>
            </w:pP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C05E46" w:rsidP="0045768D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proofErr w:type="spellStart"/>
            <w:r>
              <w:rPr>
                <w:vertAlign w:val="superscript"/>
              </w:rPr>
              <w:t>определяющи</w:t>
            </w:r>
            <w:proofErr w:type="spellEnd"/>
            <w:r w:rsidR="00757EA0" w:rsidRPr="00455C4F">
              <w:rPr>
                <w:vertAlign w:val="superscript"/>
              </w:rPr>
              <w:t xml:space="preserve"> ресурс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jc w:val="center"/>
            </w:pPr>
          </w:p>
        </w:tc>
      </w:tr>
      <w:tr w:rsidR="00757EA0" w:rsidRPr="00D23444" w:rsidTr="0045768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455C4F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/>
        </w:tc>
      </w:tr>
      <w:tr w:rsidR="00757EA0" w:rsidRPr="00F32B5D" w:rsidTr="0045768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57EA0" w:rsidRPr="00D23444" w:rsidRDefault="00757EA0" w:rsidP="0045768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C05E46" w:rsidP="004576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757EA0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757EA0">
      <w:pPr>
        <w:pStyle w:val="21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F32B5D" w:rsidTr="0045768D">
        <w:trPr>
          <w:trHeight w:val="461"/>
        </w:trPr>
        <w:tc>
          <w:tcPr>
            <w:tcW w:w="9639" w:type="dxa"/>
            <w:gridSpan w:val="6"/>
            <w:vAlign w:val="center"/>
          </w:tcPr>
          <w:p w:rsidR="00757EA0" w:rsidRPr="00F32B5D" w:rsidRDefault="00C05E46" w:rsidP="004576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F32B5D" w:rsidTr="0045768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757EA0" w:rsidRPr="00F32B5D" w:rsidTr="0045768D">
        <w:tc>
          <w:tcPr>
            <w:tcW w:w="4068" w:type="dxa"/>
            <w:tcBorders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57EA0" w:rsidRPr="00F32B5D" w:rsidRDefault="00757EA0" w:rsidP="0045768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F32B5D" w:rsidTr="0045768D">
        <w:tc>
          <w:tcPr>
            <w:tcW w:w="4068" w:type="dxa"/>
            <w:tcBorders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F32B5D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</w:tcPr>
          <w:p w:rsidR="00757EA0" w:rsidRPr="00F32B5D" w:rsidRDefault="00757EA0" w:rsidP="0045768D">
            <w:pPr>
              <w:rPr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F32B5D" w:rsidRDefault="00757EA0" w:rsidP="0045768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45768D">
        <w:tc>
          <w:tcPr>
            <w:tcW w:w="4068" w:type="dxa"/>
            <w:tcBorders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57EA0" w:rsidRPr="00F32B5D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57EA0" w:rsidRPr="00D23444" w:rsidTr="0045768D">
        <w:trPr>
          <w:trHeight w:val="6274"/>
        </w:trPr>
        <w:tc>
          <w:tcPr>
            <w:tcW w:w="9854" w:type="dxa"/>
          </w:tcPr>
          <w:p w:rsidR="00757EA0" w:rsidRPr="00D23444" w:rsidRDefault="00757EA0" w:rsidP="0045768D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D23444" w:rsidRDefault="00757EA0" w:rsidP="0045768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45768D">
        <w:trPr>
          <w:trHeight w:val="461"/>
        </w:trPr>
        <w:tc>
          <w:tcPr>
            <w:tcW w:w="9639" w:type="dxa"/>
            <w:gridSpan w:val="7"/>
            <w:vAlign w:val="center"/>
          </w:tcPr>
          <w:p w:rsidR="00757EA0" w:rsidRPr="00D23444" w:rsidRDefault="00C05E46" w:rsidP="0045768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757EA0" w:rsidRPr="00D23444">
              <w:rPr>
                <w:b/>
                <w:caps/>
              </w:rPr>
              <w:t>гарантии</w:t>
            </w:r>
          </w:p>
        </w:tc>
      </w:tr>
      <w:tr w:rsidR="00757EA0" w:rsidRPr="00D23444" w:rsidTr="0045768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D23444" w:rsidTr="0045768D">
        <w:tc>
          <w:tcPr>
            <w:tcW w:w="3540" w:type="dxa"/>
            <w:tcBorders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757EA0" w:rsidRPr="00D23444" w:rsidTr="0045768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45768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57EA0" w:rsidRPr="00D23444" w:rsidRDefault="00757EA0" w:rsidP="0045768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D23444" w:rsidTr="0045768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45768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EA0" w:rsidRPr="00D23444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57EA0" w:rsidRPr="00D23444" w:rsidRDefault="00757EA0" w:rsidP="0045768D">
            <w:pPr>
              <w:rPr>
                <w:vertAlign w:val="superscript"/>
              </w:rPr>
            </w:pPr>
          </w:p>
        </w:tc>
      </w:tr>
      <w:tr w:rsidR="00757EA0" w:rsidRPr="00455C4F" w:rsidTr="0045768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57EA0" w:rsidRPr="00455C4F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</w:tcPr>
          <w:p w:rsidR="00757EA0" w:rsidRPr="00D23444" w:rsidRDefault="00757EA0" w:rsidP="0045768D"/>
        </w:tc>
      </w:tr>
      <w:tr w:rsidR="00757EA0" w:rsidRPr="00F32B5D" w:rsidTr="0045768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jc w:val="center"/>
            </w:pP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C05E46" w:rsidP="0045768D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757EA0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>
            <w:pPr>
              <w:jc w:val="center"/>
            </w:pPr>
          </w:p>
        </w:tc>
      </w:tr>
      <w:tr w:rsidR="00757EA0" w:rsidRPr="00D23444" w:rsidTr="0045768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455C4F" w:rsidRDefault="00757EA0" w:rsidP="0045768D"/>
        </w:tc>
      </w:tr>
      <w:tr w:rsidR="00757EA0" w:rsidRPr="00455C4F" w:rsidTr="0045768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/>
        </w:tc>
      </w:tr>
      <w:tr w:rsidR="00757EA0" w:rsidRPr="00F32B5D" w:rsidTr="0045768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EA0" w:rsidRPr="00F32B5D" w:rsidRDefault="00757EA0" w:rsidP="0045768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57EA0" w:rsidRPr="00D23444" w:rsidRDefault="00757EA0" w:rsidP="0045768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455C4F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EA0" w:rsidRPr="00455C4F" w:rsidRDefault="00757EA0" w:rsidP="0045768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EA0" w:rsidRPr="00D23444" w:rsidRDefault="00757EA0" w:rsidP="0045768D"/>
        </w:tc>
      </w:tr>
      <w:tr w:rsidR="00757EA0" w:rsidRPr="00D23444" w:rsidTr="0045768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236DBE" w:rsidRPr="00C05E46" w:rsidRDefault="00236DBE" w:rsidP="00C05E46"/>
    <w:p w:rsidR="006E66F6" w:rsidRDefault="006E66F6" w:rsidP="00047106">
      <w:pPr>
        <w:pStyle w:val="1"/>
      </w:pPr>
      <w:bookmarkStart w:id="18" w:name="_Toc84596131"/>
      <w:r>
        <w:lastRenderedPageBreak/>
        <w:t>ОСОБЫЕ ОТМЕТКИ</w:t>
      </w:r>
      <w:bookmarkEnd w:id="18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Pr="00C05E46" w:rsidRDefault="006E66F6" w:rsidP="00C05E46">
      <w:pPr>
        <w:rPr>
          <w:sz w:val="28"/>
        </w:rPr>
      </w:pPr>
    </w:p>
    <w:p w:rsidR="006E66F6" w:rsidRDefault="006E66F6" w:rsidP="00C05E46">
      <w:pPr>
        <w:rPr>
          <w:sz w:val="28"/>
        </w:rPr>
      </w:pPr>
    </w:p>
    <w:p w:rsidR="00C05E46" w:rsidRDefault="00C05E46" w:rsidP="00C05E46">
      <w:pPr>
        <w:rPr>
          <w:sz w:val="28"/>
        </w:rPr>
      </w:pPr>
    </w:p>
    <w:p w:rsidR="00C05E46" w:rsidRDefault="00C05E46" w:rsidP="00C05E46">
      <w:pPr>
        <w:rPr>
          <w:sz w:val="28"/>
        </w:rPr>
      </w:pPr>
    </w:p>
    <w:p w:rsidR="00C05E46" w:rsidRDefault="00C05E46" w:rsidP="00C05E46">
      <w:pPr>
        <w:rPr>
          <w:sz w:val="28"/>
        </w:rPr>
      </w:pPr>
    </w:p>
    <w:p w:rsidR="00C05E46" w:rsidRDefault="00C05E46" w:rsidP="00C05E46">
      <w:pPr>
        <w:rPr>
          <w:sz w:val="28"/>
        </w:rPr>
      </w:pPr>
    </w:p>
    <w:p w:rsidR="00C05E46" w:rsidRPr="00C05E46" w:rsidRDefault="00C05E46" w:rsidP="00C05E46">
      <w:pPr>
        <w:rPr>
          <w:sz w:val="28"/>
        </w:rPr>
      </w:pPr>
    </w:p>
    <w:p w:rsidR="006E66F6" w:rsidRDefault="006E66F6" w:rsidP="00047106">
      <w:pPr>
        <w:pStyle w:val="1"/>
      </w:pPr>
      <w:bookmarkStart w:id="19" w:name="_Toc84596132"/>
      <w:r>
        <w:lastRenderedPageBreak/>
        <w:t>СВЕДЕНИЯ ОБ УТИЛИЗАЦИИ</w:t>
      </w:r>
      <w:bookmarkEnd w:id="19"/>
    </w:p>
    <w:p w:rsidR="006E66F6" w:rsidRDefault="006E66F6" w:rsidP="006E66F6"/>
    <w:p w:rsidR="00DB39A6" w:rsidRDefault="00DB39A6" w:rsidP="00822775">
      <w:pPr>
        <w:pStyle w:val="a6"/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AE7A0B">
        <w:rPr>
          <w:b w:val="0"/>
          <w:sz w:val="24"/>
        </w:rPr>
        <w:t>8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822775">
      <w:pPr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AE7A0B">
        <w:rPr>
          <w:iCs/>
        </w:rPr>
        <w:t>8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0" w:name="_Toc84596133"/>
      <w:r>
        <w:lastRenderedPageBreak/>
        <w:t>КОНТРОЛЬ СОСТОЯНИЯ ИЗДЕЛИЯ И ВЕДЕНИЯ ФОРМУЛЯРА</w:t>
      </w:r>
      <w:bookmarkEnd w:id="20"/>
    </w:p>
    <w:p w:rsidR="006E66F6" w:rsidRDefault="006E66F6" w:rsidP="006E66F6"/>
    <w:p w:rsidR="006E66F6" w:rsidRDefault="006E66F6" w:rsidP="006E66F6">
      <w:pPr>
        <w:spacing w:after="120"/>
        <w:ind w:left="357" w:hanging="357"/>
      </w:pPr>
      <w:r>
        <w:t>Т а б л и ц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C04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Style w:val="ae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301"/>
        <w:gridCol w:w="1804"/>
        <w:gridCol w:w="301"/>
        <w:gridCol w:w="2716"/>
      </w:tblGrid>
      <w:tr w:rsidR="00FF6C2E" w:rsidRPr="00292DAA" w:rsidTr="00372726">
        <w:trPr>
          <w:jc w:val="center"/>
        </w:trPr>
        <w:tc>
          <w:tcPr>
            <w:tcW w:w="4630" w:type="dxa"/>
            <w:tcBorders>
              <w:bottom w:val="single" w:sz="4" w:space="0" w:color="auto"/>
            </w:tcBorders>
            <w:vAlign w:val="bottom"/>
          </w:tcPr>
          <w:p w:rsidR="00FF6C2E" w:rsidRPr="00292DAA" w:rsidRDefault="00FF6C2E" w:rsidP="002A4230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</w:t>
            </w:r>
            <w:r w:rsidR="00D34969">
              <w:t xml:space="preserve"> листов</w:t>
            </w:r>
          </w:p>
        </w:tc>
        <w:tc>
          <w:tcPr>
            <w:tcW w:w="301" w:type="dxa"/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  <w:r w:rsidRPr="00292DAA">
              <w:t>3</w:t>
            </w:r>
            <w:r w:rsidR="007A7ECE">
              <w:t>0</w:t>
            </w:r>
          </w:p>
        </w:tc>
        <w:tc>
          <w:tcPr>
            <w:tcW w:w="301" w:type="dxa"/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</w:tr>
      <w:tr w:rsidR="00FF6C2E" w:rsidRPr="00292DAA" w:rsidTr="00372726">
        <w:trPr>
          <w:jc w:val="center"/>
        </w:trPr>
        <w:tc>
          <w:tcPr>
            <w:tcW w:w="4630" w:type="dxa"/>
            <w:tcBorders>
              <w:top w:val="single" w:sz="4" w:space="0" w:color="auto"/>
            </w:tcBorders>
            <w:vAlign w:val="bottom"/>
          </w:tcPr>
          <w:p w:rsidR="00FF6C2E" w:rsidRPr="00292DAA" w:rsidRDefault="00FF6C2E" w:rsidP="002A4230">
            <w:pPr>
              <w:jc w:val="center"/>
              <w:rPr>
                <w:b/>
              </w:rPr>
            </w:pPr>
          </w:p>
        </w:tc>
        <w:tc>
          <w:tcPr>
            <w:tcW w:w="301" w:type="dxa"/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vAlign w:val="bottom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</w:tr>
      <w:tr w:rsidR="00372726" w:rsidRPr="00292DAA" w:rsidTr="00372726">
        <w:trPr>
          <w:jc w:val="center"/>
        </w:trPr>
        <w:tc>
          <w:tcPr>
            <w:tcW w:w="4630" w:type="dxa"/>
            <w:tcBorders>
              <w:bottom w:val="single" w:sz="4" w:space="0" w:color="auto"/>
            </w:tcBorders>
            <w:vAlign w:val="center"/>
          </w:tcPr>
          <w:p w:rsidR="00372726" w:rsidRPr="00372726" w:rsidRDefault="00372726" w:rsidP="008A0C89">
            <w:pPr>
              <w:rPr>
                <w:spacing w:val="-4"/>
              </w:rPr>
            </w:pPr>
            <w:r w:rsidRPr="00372726">
              <w:t>Заместитель генерального директора по качеству - начальник ОТК и К</w:t>
            </w:r>
          </w:p>
        </w:tc>
        <w:tc>
          <w:tcPr>
            <w:tcW w:w="301" w:type="dxa"/>
            <w:vAlign w:val="bottom"/>
          </w:tcPr>
          <w:p w:rsidR="00372726" w:rsidRPr="00292DAA" w:rsidRDefault="00372726" w:rsidP="002A4230">
            <w:pPr>
              <w:jc w:val="center"/>
              <w:rPr>
                <w:spacing w:val="-4"/>
              </w:rPr>
            </w:pPr>
          </w:p>
        </w:tc>
        <w:tc>
          <w:tcPr>
            <w:tcW w:w="1804" w:type="dxa"/>
            <w:tcBorders>
              <w:bottom w:val="single" w:sz="8" w:space="0" w:color="auto"/>
            </w:tcBorders>
            <w:vAlign w:val="bottom"/>
          </w:tcPr>
          <w:p w:rsidR="00372726" w:rsidRPr="00292DAA" w:rsidRDefault="00372726" w:rsidP="002A4230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vAlign w:val="bottom"/>
          </w:tcPr>
          <w:p w:rsidR="00372726" w:rsidRPr="00292DAA" w:rsidRDefault="00372726" w:rsidP="002A4230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vAlign w:val="bottom"/>
          </w:tcPr>
          <w:p w:rsidR="00372726" w:rsidRPr="00292DAA" w:rsidRDefault="00372726" w:rsidP="002A423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F6C2E" w:rsidRPr="00292DAA" w:rsidTr="00372726">
        <w:trPr>
          <w:trHeight w:val="575"/>
          <w:jc w:val="center"/>
        </w:trPr>
        <w:tc>
          <w:tcPr>
            <w:tcW w:w="4630" w:type="dxa"/>
            <w:tcBorders>
              <w:top w:val="single" w:sz="4" w:space="0" w:color="auto"/>
            </w:tcBorders>
            <w:vAlign w:val="center"/>
          </w:tcPr>
          <w:p w:rsidR="00FF6C2E" w:rsidRPr="00372726" w:rsidRDefault="006C286A" w:rsidP="006C286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01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1804" w:type="dxa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vAlign w:val="center"/>
          </w:tcPr>
          <w:p w:rsidR="00FF6C2E" w:rsidRPr="00292DAA" w:rsidRDefault="00FF6C2E" w:rsidP="002A4230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</w:tr>
      <w:tr w:rsidR="00FF6C2E" w:rsidRPr="00292DAA" w:rsidTr="00372726">
        <w:trPr>
          <w:jc w:val="center"/>
        </w:trPr>
        <w:tc>
          <w:tcPr>
            <w:tcW w:w="4630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vAlign w:val="center"/>
          </w:tcPr>
          <w:p w:rsidR="00FF6C2E" w:rsidRPr="00292DAA" w:rsidRDefault="00FF6C2E" w:rsidP="002A4230">
            <w:pPr>
              <w:rPr>
                <w:spacing w:val="-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vAlign w:val="center"/>
          </w:tcPr>
          <w:p w:rsidR="00FF6C2E" w:rsidRPr="00292DAA" w:rsidRDefault="00FF6C2E" w:rsidP="002A4230">
            <w:pPr>
              <w:rPr>
                <w:spacing w:val="-4"/>
              </w:rPr>
            </w:pPr>
          </w:p>
        </w:tc>
        <w:tc>
          <w:tcPr>
            <w:tcW w:w="2716" w:type="dxa"/>
            <w:vAlign w:val="center"/>
          </w:tcPr>
          <w:p w:rsidR="00FF6C2E" w:rsidRPr="00292DAA" w:rsidRDefault="00FF6C2E" w:rsidP="002A4230">
            <w:pPr>
              <w:rPr>
                <w:spacing w:val="-4"/>
              </w:rPr>
            </w:pPr>
          </w:p>
        </w:tc>
      </w:tr>
      <w:tr w:rsidR="00FF6C2E" w:rsidRPr="00292DAA" w:rsidTr="00372726">
        <w:trPr>
          <w:trHeight w:val="305"/>
          <w:jc w:val="center"/>
        </w:trPr>
        <w:tc>
          <w:tcPr>
            <w:tcW w:w="4630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FF6C2E" w:rsidRPr="00292DAA" w:rsidRDefault="00AA5AA4" w:rsidP="002A4230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vAlign w:val="center"/>
          </w:tcPr>
          <w:p w:rsidR="00FF6C2E" w:rsidRPr="00292DAA" w:rsidRDefault="00FF6C2E" w:rsidP="002A4230">
            <w:pPr>
              <w:jc w:val="center"/>
              <w:rPr>
                <w:spacing w:val="-4"/>
              </w:rPr>
            </w:pPr>
          </w:p>
        </w:tc>
      </w:tr>
    </w:tbl>
    <w:p w:rsidR="00FE1F53" w:rsidRDefault="006E66F6" w:rsidP="006E66F6">
      <w:pPr>
        <w:sectPr w:rsidR="00FE1F53" w:rsidSect="00FF6C2E">
          <w:headerReference w:type="even" r:id="rId11"/>
          <w:footerReference w:type="even" r:id="rId12"/>
          <w:footerReference w:type="default" r:id="rId13"/>
          <w:pgSz w:w="11906" w:h="16838" w:code="9"/>
          <w:pgMar w:top="794" w:right="794" w:bottom="794" w:left="1418" w:header="510" w:footer="510" w:gutter="0"/>
          <w:pgNumType w:start="1"/>
          <w:cols w:space="708"/>
          <w:titlePg/>
          <w:docGrid w:linePitch="360"/>
        </w:sectPr>
      </w:pPr>
      <w:r>
        <w:t xml:space="preserve">        </w:t>
      </w:r>
    </w:p>
    <w:p w:rsidR="002D331F" w:rsidRPr="00A667AC" w:rsidRDefault="002D331F" w:rsidP="00CC65DB">
      <w:pPr>
        <w:pStyle w:val="100"/>
        <w:numPr>
          <w:ilvl w:val="0"/>
          <w:numId w:val="0"/>
        </w:numPr>
        <w:ind w:left="709"/>
        <w:rPr>
          <w:lang w:val="ru-RU"/>
        </w:rPr>
      </w:pPr>
      <w:bookmarkStart w:id="21" w:name="_Toc84596134"/>
      <w:r w:rsidRPr="00DB39A6">
        <w:lastRenderedPageBreak/>
        <w:t>ПРИЛОЖЕНИЕ А</w:t>
      </w:r>
      <w:bookmarkEnd w:id="21"/>
      <w:r w:rsidR="00A667AC">
        <w:rPr>
          <w:lang w:val="ru-RU"/>
        </w:rPr>
        <w:t xml:space="preserve"> </w:t>
      </w:r>
    </w:p>
    <w:p w:rsidR="002D331F" w:rsidRDefault="002D331F" w:rsidP="002D331F">
      <w:pPr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387ACC" w:rsidRDefault="00A667AC" w:rsidP="002D33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478E35" wp14:editId="13277181">
                <wp:simplePos x="0" y="0"/>
                <wp:positionH relativeFrom="column">
                  <wp:posOffset>2089150</wp:posOffset>
                </wp:positionH>
                <wp:positionV relativeFrom="paragraph">
                  <wp:posOffset>285115</wp:posOffset>
                </wp:positionV>
                <wp:extent cx="5486400" cy="228600"/>
                <wp:effectExtent l="0" t="0" r="0" b="0"/>
                <wp:wrapNone/>
                <wp:docPr id="551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6A5" w:rsidRPr="00C00A1B" w:rsidRDefault="004716A5" w:rsidP="00A667AC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>Рупор измерительный широкополосный П6-128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150120209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9" o:spid="_x0000_s1036" style="position:absolute;left:0;text-align:left;margin-left:164.5pt;margin-top:22.45pt;width:6in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" filled="f" stroked="f">
                <v:textbox inset="0,0,0,0">
                  <w:txbxContent>
                    <w:p w:rsidR="004716A5" w:rsidRPr="00C00A1B" w:rsidRDefault="004716A5" w:rsidP="00A667AC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>Рупор измерительный широкополосный П6-128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150120209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E700C9" wp14:editId="4ABEF607">
            <wp:extent cx="9460871" cy="5441132"/>
            <wp:effectExtent l="0" t="0" r="26035" b="26670"/>
            <wp:docPr id="5513" name="Диаграмма 55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6A8C" w:rsidRDefault="00BC6A8C" w:rsidP="00C21578">
      <w:pPr>
        <w:jc w:val="center"/>
        <w:rPr>
          <w:sz w:val="28"/>
          <w:szCs w:val="28"/>
        </w:rPr>
      </w:pPr>
    </w:p>
    <w:p w:rsidR="00A667AC" w:rsidRDefault="00A667AC" w:rsidP="00C21578">
      <w:pPr>
        <w:jc w:val="center"/>
        <w:rPr>
          <w:sz w:val="28"/>
          <w:szCs w:val="28"/>
        </w:rPr>
        <w:sectPr w:rsidR="00A667AC" w:rsidSect="00FF6C2E">
          <w:footerReference w:type="first" r:id="rId15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B40A62" w:rsidRDefault="00B40A62" w:rsidP="00B40A62">
      <w:pPr>
        <w:pStyle w:val="1"/>
        <w:numPr>
          <w:ilvl w:val="0"/>
          <w:numId w:val="0"/>
        </w:numPr>
        <w:ind w:firstLine="709"/>
      </w:pPr>
      <w:bookmarkStart w:id="22" w:name="_Toc84587662"/>
      <w:bookmarkStart w:id="23" w:name="_Toc84591672"/>
      <w:bookmarkStart w:id="24" w:name="_Toc84596135"/>
      <w:r>
        <w:lastRenderedPageBreak/>
        <w:t>ПРИЛОЖЕНИЕ Б</w:t>
      </w:r>
      <w:bookmarkEnd w:id="22"/>
      <w:bookmarkEnd w:id="23"/>
      <w:bookmarkEnd w:id="24"/>
    </w:p>
    <w:p w:rsidR="00B40A62" w:rsidRDefault="00B40A62" w:rsidP="00B40A62">
      <w:pPr>
        <w:jc w:val="center"/>
      </w:pPr>
    </w:p>
    <w:p w:rsidR="00EC04D1" w:rsidRDefault="00B40A62" w:rsidP="00B40A62">
      <w:pPr>
        <w:shd w:val="clear" w:color="auto" w:fill="FFFFFF"/>
        <w:ind w:firstLine="709"/>
        <w:jc w:val="center"/>
      </w:pPr>
      <w:r w:rsidRPr="00EA71B3">
        <w:t xml:space="preserve">Значения коэффициента </w:t>
      </w:r>
      <w:r>
        <w:t>усиления антенны П6-128</w:t>
      </w:r>
      <w:r w:rsidR="00EC04D1">
        <w:t xml:space="preserve"> </w:t>
      </w:r>
      <w:r w:rsidRPr="00EA71B3">
        <w:t xml:space="preserve"> зав. № </w:t>
      </w:r>
      <w:r>
        <w:t xml:space="preserve">150120209 </w:t>
      </w:r>
    </w:p>
    <w:p w:rsidR="00B40A62" w:rsidRPr="00EA71B3" w:rsidRDefault="00B40A62" w:rsidP="00B40A62">
      <w:pPr>
        <w:shd w:val="clear" w:color="auto" w:fill="FFFFFF"/>
        <w:ind w:firstLine="709"/>
        <w:jc w:val="center"/>
        <w:rPr>
          <w:bCs/>
        </w:rPr>
      </w:pPr>
      <w:r w:rsidRPr="00EA71B3">
        <w:rPr>
          <w:bCs/>
        </w:rPr>
        <w:t>для заданной частоты.</w:t>
      </w:r>
    </w:p>
    <w:p w:rsidR="00B40A62" w:rsidRDefault="00B40A62" w:rsidP="00B40A62">
      <w:pPr>
        <w:jc w:val="center"/>
      </w:pP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Канал 1, дБ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18,6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18,4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18,4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18,6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18,7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18,8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18,8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19,0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18,8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18,9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18,9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18,8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19,0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19,2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19,3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19,4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19,4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19,6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19,5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19,2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19,0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19,3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19,0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19,9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19,9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20,4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20,6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20,7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20,9</w:t>
            </w:r>
          </w:p>
        </w:tc>
      </w:tr>
      <w:tr w:rsidR="00B40A62" w:rsidRPr="00704203" w:rsidTr="00B40A62">
        <w:trPr>
          <w:trHeight w:val="3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704203" w:rsidRDefault="00B40A62" w:rsidP="004716A5">
            <w:pPr>
              <w:jc w:val="center"/>
            </w:pPr>
            <w:r w:rsidRPr="00704203">
              <w:t>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62" w:rsidRPr="00B40A62" w:rsidRDefault="00B40A62" w:rsidP="00B40A62">
            <w:pPr>
              <w:jc w:val="center"/>
            </w:pPr>
            <w:r w:rsidRPr="00B40A62">
              <w:t>21,0</w:t>
            </w:r>
          </w:p>
        </w:tc>
      </w:tr>
    </w:tbl>
    <w:p w:rsidR="00B40A62" w:rsidRPr="00613FAF" w:rsidRDefault="00B40A62" w:rsidP="00B40A62">
      <w:pPr>
        <w:jc w:val="center"/>
      </w:pPr>
    </w:p>
    <w:p w:rsidR="00A667AC" w:rsidRPr="00812DB6" w:rsidRDefault="00A667AC" w:rsidP="00C21578">
      <w:pPr>
        <w:jc w:val="center"/>
        <w:rPr>
          <w:sz w:val="28"/>
          <w:szCs w:val="28"/>
        </w:rPr>
      </w:pPr>
    </w:p>
    <w:sectPr w:rsidR="00A667AC" w:rsidRPr="00812DB6" w:rsidSect="004716A5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E0" w:rsidRDefault="007409E0">
      <w:r>
        <w:separator/>
      </w:r>
    </w:p>
  </w:endnote>
  <w:endnote w:type="continuationSeparator" w:id="0">
    <w:p w:rsidR="007409E0" w:rsidRDefault="0074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A5" w:rsidRDefault="004716A5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16A5" w:rsidRDefault="004716A5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A5" w:rsidRDefault="004716A5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6E61">
      <w:rPr>
        <w:rStyle w:val="ab"/>
        <w:noProof/>
      </w:rPr>
      <w:t>2</w:t>
    </w:r>
    <w:r>
      <w:rPr>
        <w:rStyle w:val="ab"/>
      </w:rPr>
      <w:fldChar w:fldCharType="end"/>
    </w:r>
  </w:p>
  <w:p w:rsidR="004716A5" w:rsidRDefault="004716A5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A5" w:rsidRPr="002D331F" w:rsidRDefault="004716A5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C6E61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E0" w:rsidRDefault="007409E0">
      <w:r>
        <w:separator/>
      </w:r>
    </w:p>
  </w:footnote>
  <w:footnote w:type="continuationSeparator" w:id="0">
    <w:p w:rsidR="007409E0" w:rsidRDefault="0074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A5" w:rsidRDefault="004716A5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16A5" w:rsidRDefault="004716A5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E4E01"/>
    <w:multiLevelType w:val="hybridMultilevel"/>
    <w:tmpl w:val="20CA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5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2B21C88"/>
    <w:multiLevelType w:val="hybridMultilevel"/>
    <w:tmpl w:val="1E68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2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0"/>
  </w:num>
  <w:num w:numId="5">
    <w:abstractNumId w:val="5"/>
  </w:num>
  <w:num w:numId="6">
    <w:abstractNumId w:val="30"/>
  </w:num>
  <w:num w:numId="7">
    <w:abstractNumId w:val="8"/>
  </w:num>
  <w:num w:numId="8">
    <w:abstractNumId w:val="23"/>
  </w:num>
  <w:num w:numId="9">
    <w:abstractNumId w:val="20"/>
  </w:num>
  <w:num w:numId="10">
    <w:abstractNumId w:val="15"/>
  </w:num>
  <w:num w:numId="11">
    <w:abstractNumId w:val="26"/>
  </w:num>
  <w:num w:numId="12">
    <w:abstractNumId w:val="2"/>
  </w:num>
  <w:num w:numId="13">
    <w:abstractNumId w:val="31"/>
  </w:num>
  <w:num w:numId="14">
    <w:abstractNumId w:val="29"/>
  </w:num>
  <w:num w:numId="15">
    <w:abstractNumId w:val="18"/>
  </w:num>
  <w:num w:numId="16">
    <w:abstractNumId w:val="16"/>
  </w:num>
  <w:num w:numId="17">
    <w:abstractNumId w:val="22"/>
  </w:num>
  <w:num w:numId="18">
    <w:abstractNumId w:val="27"/>
  </w:num>
  <w:num w:numId="19">
    <w:abstractNumId w:val="33"/>
  </w:num>
  <w:num w:numId="20">
    <w:abstractNumId w:val="11"/>
  </w:num>
  <w:num w:numId="21">
    <w:abstractNumId w:val="1"/>
  </w:num>
  <w:num w:numId="22">
    <w:abstractNumId w:val="9"/>
  </w:num>
  <w:num w:numId="23">
    <w:abstractNumId w:val="7"/>
  </w:num>
  <w:num w:numId="24">
    <w:abstractNumId w:val="0"/>
  </w:num>
  <w:num w:numId="25">
    <w:abstractNumId w:val="2"/>
  </w:num>
  <w:num w:numId="26">
    <w:abstractNumId w:val="31"/>
  </w:num>
  <w:num w:numId="27">
    <w:abstractNumId w:val="29"/>
  </w:num>
  <w:num w:numId="28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32"/>
  </w:num>
  <w:num w:numId="38">
    <w:abstractNumId w:val="3"/>
  </w:num>
  <w:num w:numId="39">
    <w:abstractNumId w:val="10"/>
  </w:num>
  <w:num w:numId="40">
    <w:abstractNumId w:val="28"/>
  </w:num>
  <w:num w:numId="41">
    <w:abstractNumId w:val="12"/>
  </w:num>
  <w:num w:numId="42">
    <w:abstractNumId w:val="4"/>
  </w:num>
  <w:num w:numId="43">
    <w:abstractNumId w:val="6"/>
  </w:num>
  <w:num w:numId="44">
    <w:abstractNumId w:val="2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7F51"/>
    <w:rsid w:val="000B21DB"/>
    <w:rsid w:val="000B235F"/>
    <w:rsid w:val="000B5AF5"/>
    <w:rsid w:val="000C3B6D"/>
    <w:rsid w:val="000E6191"/>
    <w:rsid w:val="00102528"/>
    <w:rsid w:val="00102560"/>
    <w:rsid w:val="00102EEF"/>
    <w:rsid w:val="00105203"/>
    <w:rsid w:val="0010630C"/>
    <w:rsid w:val="00111E60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300428"/>
    <w:rsid w:val="003339B2"/>
    <w:rsid w:val="00336250"/>
    <w:rsid w:val="00336E0D"/>
    <w:rsid w:val="00344B29"/>
    <w:rsid w:val="00345602"/>
    <w:rsid w:val="003516B7"/>
    <w:rsid w:val="00355BE2"/>
    <w:rsid w:val="00362E54"/>
    <w:rsid w:val="00364411"/>
    <w:rsid w:val="00364F59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B5AB4"/>
    <w:rsid w:val="003C05A3"/>
    <w:rsid w:val="003C3559"/>
    <w:rsid w:val="003C3C36"/>
    <w:rsid w:val="003E104B"/>
    <w:rsid w:val="003E3FC7"/>
    <w:rsid w:val="003E76A8"/>
    <w:rsid w:val="003F4D6D"/>
    <w:rsid w:val="00403B1D"/>
    <w:rsid w:val="004050DA"/>
    <w:rsid w:val="00407896"/>
    <w:rsid w:val="00410A25"/>
    <w:rsid w:val="00412C7F"/>
    <w:rsid w:val="00413293"/>
    <w:rsid w:val="00414DE6"/>
    <w:rsid w:val="00421F92"/>
    <w:rsid w:val="00426625"/>
    <w:rsid w:val="00426B49"/>
    <w:rsid w:val="00426D3B"/>
    <w:rsid w:val="00430201"/>
    <w:rsid w:val="0043048E"/>
    <w:rsid w:val="0043449E"/>
    <w:rsid w:val="00436F5F"/>
    <w:rsid w:val="0044285D"/>
    <w:rsid w:val="00444089"/>
    <w:rsid w:val="00445B6B"/>
    <w:rsid w:val="0044701E"/>
    <w:rsid w:val="00456920"/>
    <w:rsid w:val="0045768D"/>
    <w:rsid w:val="004601E9"/>
    <w:rsid w:val="004716A5"/>
    <w:rsid w:val="00476D31"/>
    <w:rsid w:val="004774E4"/>
    <w:rsid w:val="00486675"/>
    <w:rsid w:val="00492469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3DDE"/>
    <w:rsid w:val="00595CF4"/>
    <w:rsid w:val="005A068E"/>
    <w:rsid w:val="005A6F60"/>
    <w:rsid w:val="005A7FFC"/>
    <w:rsid w:val="005B0215"/>
    <w:rsid w:val="005D73C1"/>
    <w:rsid w:val="005E066A"/>
    <w:rsid w:val="006137C2"/>
    <w:rsid w:val="0061572F"/>
    <w:rsid w:val="0062296B"/>
    <w:rsid w:val="006313F5"/>
    <w:rsid w:val="00631C02"/>
    <w:rsid w:val="00632A4E"/>
    <w:rsid w:val="00636ED6"/>
    <w:rsid w:val="0064221A"/>
    <w:rsid w:val="0064265B"/>
    <w:rsid w:val="006508F5"/>
    <w:rsid w:val="006514CC"/>
    <w:rsid w:val="00666304"/>
    <w:rsid w:val="00667096"/>
    <w:rsid w:val="00667C80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6F7DAC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9E0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3FC1"/>
    <w:rsid w:val="007A4AEB"/>
    <w:rsid w:val="007A6F47"/>
    <w:rsid w:val="007A7ECE"/>
    <w:rsid w:val="007B6496"/>
    <w:rsid w:val="007B72A8"/>
    <w:rsid w:val="007C0D8A"/>
    <w:rsid w:val="007E11FE"/>
    <w:rsid w:val="007E6407"/>
    <w:rsid w:val="0080078F"/>
    <w:rsid w:val="008037BD"/>
    <w:rsid w:val="00812DB6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176"/>
    <w:rsid w:val="00896010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E04D0"/>
    <w:rsid w:val="008E2A98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355A7"/>
    <w:rsid w:val="009367D1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488"/>
    <w:rsid w:val="00953CB3"/>
    <w:rsid w:val="00954494"/>
    <w:rsid w:val="00964923"/>
    <w:rsid w:val="00965D58"/>
    <w:rsid w:val="00980318"/>
    <w:rsid w:val="00982356"/>
    <w:rsid w:val="009825F8"/>
    <w:rsid w:val="00986E1B"/>
    <w:rsid w:val="00990EFB"/>
    <w:rsid w:val="009933E4"/>
    <w:rsid w:val="00994E3E"/>
    <w:rsid w:val="009961E5"/>
    <w:rsid w:val="009A1E5E"/>
    <w:rsid w:val="009A21C4"/>
    <w:rsid w:val="009A31E7"/>
    <w:rsid w:val="009A5690"/>
    <w:rsid w:val="009B1D25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4B57"/>
    <w:rsid w:val="00A375A5"/>
    <w:rsid w:val="00A4079F"/>
    <w:rsid w:val="00A40BB9"/>
    <w:rsid w:val="00A47EC3"/>
    <w:rsid w:val="00A55E83"/>
    <w:rsid w:val="00A5720F"/>
    <w:rsid w:val="00A57925"/>
    <w:rsid w:val="00A63CB1"/>
    <w:rsid w:val="00A667AC"/>
    <w:rsid w:val="00A67F76"/>
    <w:rsid w:val="00A92950"/>
    <w:rsid w:val="00A95800"/>
    <w:rsid w:val="00A96C1B"/>
    <w:rsid w:val="00AA03DA"/>
    <w:rsid w:val="00AA332E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E7A0B"/>
    <w:rsid w:val="00AF1CC3"/>
    <w:rsid w:val="00AF26D0"/>
    <w:rsid w:val="00AF3CAD"/>
    <w:rsid w:val="00B12147"/>
    <w:rsid w:val="00B121CA"/>
    <w:rsid w:val="00B122EA"/>
    <w:rsid w:val="00B17210"/>
    <w:rsid w:val="00B36D0A"/>
    <w:rsid w:val="00B401FA"/>
    <w:rsid w:val="00B40249"/>
    <w:rsid w:val="00B40A62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D50"/>
    <w:rsid w:val="00BC5BFF"/>
    <w:rsid w:val="00BC6A8C"/>
    <w:rsid w:val="00BC779C"/>
    <w:rsid w:val="00BE1A2E"/>
    <w:rsid w:val="00BE410B"/>
    <w:rsid w:val="00BF1EB8"/>
    <w:rsid w:val="00C00A1B"/>
    <w:rsid w:val="00C0125F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208B"/>
    <w:rsid w:val="00C54620"/>
    <w:rsid w:val="00C57E2B"/>
    <w:rsid w:val="00C6074A"/>
    <w:rsid w:val="00C61530"/>
    <w:rsid w:val="00C615A5"/>
    <w:rsid w:val="00C62537"/>
    <w:rsid w:val="00C647AA"/>
    <w:rsid w:val="00C70FA5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2BC3"/>
    <w:rsid w:val="00CB33A6"/>
    <w:rsid w:val="00CC0F2F"/>
    <w:rsid w:val="00CC65DB"/>
    <w:rsid w:val="00CD23DA"/>
    <w:rsid w:val="00CD59C4"/>
    <w:rsid w:val="00CD615B"/>
    <w:rsid w:val="00CF38A4"/>
    <w:rsid w:val="00CF554D"/>
    <w:rsid w:val="00D04042"/>
    <w:rsid w:val="00D07852"/>
    <w:rsid w:val="00D10B60"/>
    <w:rsid w:val="00D12E6B"/>
    <w:rsid w:val="00D208B5"/>
    <w:rsid w:val="00D23570"/>
    <w:rsid w:val="00D24AD4"/>
    <w:rsid w:val="00D24DDE"/>
    <w:rsid w:val="00D26942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39A6"/>
    <w:rsid w:val="00DB58DA"/>
    <w:rsid w:val="00DC5987"/>
    <w:rsid w:val="00DC6E61"/>
    <w:rsid w:val="00DD0642"/>
    <w:rsid w:val="00DD14A2"/>
    <w:rsid w:val="00DD1AE0"/>
    <w:rsid w:val="00DD3A8C"/>
    <w:rsid w:val="00DE04FF"/>
    <w:rsid w:val="00DE308A"/>
    <w:rsid w:val="00DE6C65"/>
    <w:rsid w:val="00DE7CEC"/>
    <w:rsid w:val="00DF35C1"/>
    <w:rsid w:val="00DF6DB4"/>
    <w:rsid w:val="00E05E2E"/>
    <w:rsid w:val="00E075EC"/>
    <w:rsid w:val="00E111FB"/>
    <w:rsid w:val="00E13054"/>
    <w:rsid w:val="00E23B37"/>
    <w:rsid w:val="00E25EFC"/>
    <w:rsid w:val="00E305C9"/>
    <w:rsid w:val="00E42CEA"/>
    <w:rsid w:val="00E47250"/>
    <w:rsid w:val="00E5178C"/>
    <w:rsid w:val="00E537EC"/>
    <w:rsid w:val="00E549A0"/>
    <w:rsid w:val="00E56A39"/>
    <w:rsid w:val="00E618F8"/>
    <w:rsid w:val="00E67388"/>
    <w:rsid w:val="00E74706"/>
    <w:rsid w:val="00E77159"/>
    <w:rsid w:val="00E8213B"/>
    <w:rsid w:val="00E9593D"/>
    <w:rsid w:val="00E9708B"/>
    <w:rsid w:val="00EA2E65"/>
    <w:rsid w:val="00EA57C4"/>
    <w:rsid w:val="00EA7998"/>
    <w:rsid w:val="00EC04D1"/>
    <w:rsid w:val="00EC0EA5"/>
    <w:rsid w:val="00EC5172"/>
    <w:rsid w:val="00ED0922"/>
    <w:rsid w:val="00EE040E"/>
    <w:rsid w:val="00EE1542"/>
    <w:rsid w:val="00EE3E86"/>
    <w:rsid w:val="00EF049A"/>
    <w:rsid w:val="00EF5EEF"/>
    <w:rsid w:val="00EF612E"/>
    <w:rsid w:val="00F03A0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3700C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40_855_&#1055;6-128_1501202098_&#1056;&#1072;&#1076;&#1080;&#1086;&#1092;&#1080;&#1079;&#1080;&#1082;&#1072;\&#1050;&#1091;%20&#1055;6-128_1501202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354725755932127E-2"/>
          <c:y val="0.16172147101906784"/>
          <c:w val="0.91924889997496639"/>
          <c:h val="0.721145743217680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'Ку ср'!$B$5:$B$33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'Ку ср'!$C$5:$C$33</c:f>
              <c:numCache>
                <c:formatCode>0.0</c:formatCode>
                <c:ptCount val="29"/>
                <c:pt idx="0">
                  <c:v>18.600000000000001</c:v>
                </c:pt>
                <c:pt idx="1">
                  <c:v>18.399999999999999</c:v>
                </c:pt>
                <c:pt idx="2">
                  <c:v>18.399999999999999</c:v>
                </c:pt>
                <c:pt idx="3">
                  <c:v>18.600000000000001</c:v>
                </c:pt>
                <c:pt idx="4">
                  <c:v>18.7</c:v>
                </c:pt>
                <c:pt idx="5">
                  <c:v>18.8</c:v>
                </c:pt>
                <c:pt idx="6">
                  <c:v>18.8</c:v>
                </c:pt>
                <c:pt idx="7">
                  <c:v>18.8</c:v>
                </c:pt>
                <c:pt idx="8">
                  <c:v>18.899999999999999</c:v>
                </c:pt>
                <c:pt idx="9">
                  <c:v>18.899999999999999</c:v>
                </c:pt>
                <c:pt idx="10">
                  <c:v>18.8</c:v>
                </c:pt>
                <c:pt idx="11">
                  <c:v>19</c:v>
                </c:pt>
                <c:pt idx="12">
                  <c:v>19.2</c:v>
                </c:pt>
                <c:pt idx="13">
                  <c:v>19.3</c:v>
                </c:pt>
                <c:pt idx="14">
                  <c:v>19.399999999999999</c:v>
                </c:pt>
                <c:pt idx="15">
                  <c:v>19.399999999999999</c:v>
                </c:pt>
                <c:pt idx="16">
                  <c:v>19.600000000000001</c:v>
                </c:pt>
                <c:pt idx="17">
                  <c:v>19.5</c:v>
                </c:pt>
                <c:pt idx="18">
                  <c:v>19.2</c:v>
                </c:pt>
                <c:pt idx="19">
                  <c:v>19</c:v>
                </c:pt>
                <c:pt idx="20">
                  <c:v>19.3</c:v>
                </c:pt>
                <c:pt idx="21">
                  <c:v>19</c:v>
                </c:pt>
                <c:pt idx="22">
                  <c:v>19.899999999999999</c:v>
                </c:pt>
                <c:pt idx="23">
                  <c:v>19.899999999999999</c:v>
                </c:pt>
                <c:pt idx="24">
                  <c:v>20.399999999999999</c:v>
                </c:pt>
                <c:pt idx="25">
                  <c:v>20.6</c:v>
                </c:pt>
                <c:pt idx="26">
                  <c:v>20.7</c:v>
                </c:pt>
                <c:pt idx="27">
                  <c:v>20.9</c:v>
                </c:pt>
                <c:pt idx="28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926272"/>
        <c:axId val="255926848"/>
      </c:scatterChart>
      <c:valAx>
        <c:axId val="255926272"/>
        <c:scaling>
          <c:orientation val="minMax"/>
          <c:max val="40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03346148933398"/>
              <c:y val="0.9389746633658120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926848"/>
        <c:crossesAt val="0"/>
        <c:crossBetween val="midCat"/>
        <c:majorUnit val="2"/>
        <c:minorUnit val="0.5"/>
      </c:valAx>
      <c:valAx>
        <c:axId val="255926848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712054543937363E-3"/>
              <c:y val="0.122116212810316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9262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DAF2-B3AB-4F21-9485-26CA44D2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20544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2097163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_Toc2585176</vt:lpwstr>
      </vt:variant>
      <vt:variant>
        <vt:i4>2097163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_Toc2585175</vt:lpwstr>
      </vt:variant>
      <vt:variant>
        <vt:i4>2097163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_Toc2585174</vt:lpwstr>
      </vt:variant>
      <vt:variant>
        <vt:i4>2097163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_Toc2585173</vt:lpwstr>
      </vt:variant>
      <vt:variant>
        <vt:i4>2097163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_Toc2585172</vt:lpwstr>
      </vt:variant>
      <vt:variant>
        <vt:i4>2097163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_Toc2585171</vt:lpwstr>
      </vt:variant>
      <vt:variant>
        <vt:i4>2097163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_Toc2585170</vt:lpwstr>
      </vt:variant>
      <vt:variant>
        <vt:i4>2162699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_Toc2585169</vt:lpwstr>
      </vt:variant>
      <vt:variant>
        <vt:i4>2162699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_Toc2585168</vt:lpwstr>
      </vt:variant>
      <vt:variant>
        <vt:i4>2162699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_Toc2585167</vt:lpwstr>
      </vt:variant>
      <vt:variant>
        <vt:i4>2162699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_Toc2585166</vt:lpwstr>
      </vt:variant>
      <vt:variant>
        <vt:i4>2162699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_Toc2585165</vt:lpwstr>
      </vt:variant>
      <vt:variant>
        <vt:i4>2162699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_Toc2585164</vt:lpwstr>
      </vt:variant>
      <vt:variant>
        <vt:i4>2162699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_Toc2585163</vt:lpwstr>
      </vt:variant>
      <vt:variant>
        <vt:i4>2162699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_Toc2585162</vt:lpwstr>
      </vt:variant>
      <vt:variant>
        <vt:i4>2162699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_Toc2585161</vt:lpwstr>
      </vt:variant>
      <vt:variant>
        <vt:i4>2162699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_Toc2585160</vt:lpwstr>
      </vt:variant>
      <vt:variant>
        <vt:i4>2228235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_Toc2585159</vt:lpwstr>
      </vt:variant>
      <vt:variant>
        <vt:i4>2228235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_Toc2585158</vt:lpwstr>
      </vt:variant>
      <vt:variant>
        <vt:i4>2228235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_Toc2585157</vt:lpwstr>
      </vt:variant>
      <vt:variant>
        <vt:i4>2228235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_Toc2585156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7</cp:revision>
  <cp:lastPrinted>2021-10-08T11:39:00Z</cp:lastPrinted>
  <dcterms:created xsi:type="dcterms:W3CDTF">2021-10-08T11:25:00Z</dcterms:created>
  <dcterms:modified xsi:type="dcterms:W3CDTF">2021-10-08T11:55:00Z</dcterms:modified>
</cp:coreProperties>
</file>