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F" w:rsidRPr="00E32F46" w:rsidRDefault="005F020F">
      <w:pPr>
        <w:pStyle w:val="a4"/>
        <w:rPr>
          <w:b w:val="0"/>
          <w:sz w:val="28"/>
          <w:szCs w:val="28"/>
        </w:rPr>
      </w:pPr>
    </w:p>
    <w:p w:rsidR="00676351" w:rsidRDefault="00676351">
      <w:pPr>
        <w:pStyle w:val="a4"/>
        <w:rPr>
          <w:b w:val="0"/>
          <w:sz w:val="28"/>
          <w:szCs w:val="28"/>
        </w:rPr>
      </w:pP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F56867" w:rsidRDefault="00337ECC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  <w:r w:rsidR="005B778E" w:rsidRPr="00F56867">
        <w:rPr>
          <w:b/>
          <w:bCs/>
          <w:sz w:val="40"/>
          <w:szCs w:val="40"/>
        </w:rPr>
        <w:t xml:space="preserve"> </w:t>
      </w:r>
    </w:p>
    <w:p w:rsidR="00676351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</w:p>
    <w:p w:rsidR="00676351" w:rsidRPr="00D11D8F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8C4B3C" w:rsidRPr="00352E36" w:rsidRDefault="008C4B3C" w:rsidP="005A58BE">
      <w:pPr>
        <w:rPr>
          <w:sz w:val="28"/>
          <w:szCs w:val="28"/>
        </w:rPr>
      </w:pPr>
    </w:p>
    <w:p w:rsidR="002A226A" w:rsidRPr="00F56867" w:rsidRDefault="00F47325" w:rsidP="008C4B3C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8C4B3C">
      <w:pPr>
        <w:jc w:val="center"/>
        <w:rPr>
          <w:sz w:val="28"/>
        </w:rPr>
      </w:pPr>
    </w:p>
    <w:p w:rsidR="002A226A" w:rsidRDefault="002A226A" w:rsidP="008C4B3C">
      <w:pPr>
        <w:jc w:val="center"/>
        <w:rPr>
          <w:sz w:val="28"/>
        </w:rPr>
      </w:pPr>
    </w:p>
    <w:p w:rsidR="008C4B3C" w:rsidRPr="00BD07AC" w:rsidRDefault="008C4B3C" w:rsidP="008C4B3C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7C4A32">
        <w:rPr>
          <w:b/>
          <w:sz w:val="32"/>
          <w:szCs w:val="32"/>
          <w:u w:val="single"/>
        </w:rPr>
        <w:t>151019998</w:t>
      </w:r>
    </w:p>
    <w:p w:rsidR="00E80EDA" w:rsidRPr="00352E36" w:rsidRDefault="00E80EDA" w:rsidP="00352E36">
      <w:pPr>
        <w:rPr>
          <w:sz w:val="28"/>
          <w:szCs w:val="28"/>
        </w:rPr>
      </w:pPr>
    </w:p>
    <w:p w:rsidR="00E80EDA" w:rsidRPr="00352E36" w:rsidRDefault="00E80EDA" w:rsidP="00352E36">
      <w:pPr>
        <w:rPr>
          <w:b/>
          <w:sz w:val="28"/>
          <w:szCs w:val="28"/>
        </w:rPr>
      </w:pPr>
    </w:p>
    <w:p w:rsidR="00E80EDA" w:rsidRPr="002A226A" w:rsidRDefault="00E80EDA">
      <w:pPr>
        <w:spacing w:line="360" w:lineRule="auto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64407B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6D1509" w:rsidRPr="00352E36" w:rsidRDefault="006D1509" w:rsidP="00352E36">
      <w:pPr>
        <w:spacing w:line="360" w:lineRule="auto"/>
        <w:rPr>
          <w:sz w:val="28"/>
          <w:szCs w:val="28"/>
        </w:rPr>
      </w:pPr>
    </w:p>
    <w:p w:rsidR="00352E36" w:rsidRPr="00352E36" w:rsidRDefault="00352E36" w:rsidP="00352E3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C419BD" w:rsidRDefault="00D90CAF" w:rsidP="00C419BD">
      <w:pPr>
        <w:pStyle w:val="11"/>
        <w:tabs>
          <w:tab w:val="left" w:pos="480"/>
          <w:tab w:val="right" w:leader="dot" w:pos="9911"/>
        </w:tabs>
        <w:spacing w:line="360" w:lineRule="auto"/>
        <w:rPr>
          <w:noProof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71279696" w:history="1">
        <w:r w:rsidR="00C419BD" w:rsidRPr="00C413F1">
          <w:rPr>
            <w:rStyle w:val="ac"/>
            <w:noProof/>
          </w:rPr>
          <w:t>1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ОБЩИЕ УКАЗАНИЯ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_Toc71279696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3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480"/>
          <w:tab w:val="right" w:leader="dot" w:pos="9911"/>
        </w:tabs>
        <w:spacing w:line="360" w:lineRule="auto"/>
        <w:rPr>
          <w:noProof/>
        </w:rPr>
      </w:pPr>
      <w:hyperlink w:anchor="_Toc71279697" w:history="1">
        <w:r w:rsidR="00C419BD" w:rsidRPr="00C413F1">
          <w:rPr>
            <w:rStyle w:val="ac"/>
            <w:noProof/>
          </w:rPr>
          <w:t>2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ОСНОВНЫЕ СВЕДЕНИЯ ОБ ИЗДЕЛИИ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_Toc71279697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3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480"/>
          <w:tab w:val="right" w:leader="dot" w:pos="9911"/>
        </w:tabs>
        <w:spacing w:line="360" w:lineRule="auto"/>
        <w:rPr>
          <w:noProof/>
        </w:rPr>
      </w:pPr>
      <w:hyperlink w:anchor="_Toc71279698" w:history="1">
        <w:r w:rsidR="00C419BD" w:rsidRPr="00C413F1">
          <w:rPr>
            <w:rStyle w:val="ac"/>
            <w:noProof/>
          </w:rPr>
          <w:t>3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ОСНОВНЫЕ ТЕХНИЧЕСКИЕ ДАННЫЕ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_Toc71279698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4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480"/>
          <w:tab w:val="right" w:leader="dot" w:pos="9911"/>
        </w:tabs>
        <w:spacing w:line="360" w:lineRule="auto"/>
        <w:rPr>
          <w:noProof/>
        </w:rPr>
      </w:pPr>
      <w:hyperlink w:anchor="_Toc71279699" w:history="1">
        <w:r w:rsidR="00C419BD" w:rsidRPr="00C413F1">
          <w:rPr>
            <w:rStyle w:val="ac"/>
            <w:noProof/>
          </w:rPr>
          <w:t>4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ИНДИВИДУАЛЬНЫЕ ОСОБЕННОСТИ ИЗДЕЛИЯ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_Toc71279699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5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480"/>
          <w:tab w:val="right" w:leader="dot" w:pos="9911"/>
        </w:tabs>
        <w:spacing w:line="360" w:lineRule="auto"/>
        <w:rPr>
          <w:noProof/>
        </w:rPr>
      </w:pPr>
      <w:hyperlink w:anchor="_Toc71279700" w:history="1">
        <w:r w:rsidR="00C419BD" w:rsidRPr="00C413F1">
          <w:rPr>
            <w:rStyle w:val="ac"/>
            <w:noProof/>
          </w:rPr>
          <w:t>5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КОМПЛЕКТНОСТЬ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_Toc71279700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6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480"/>
          <w:tab w:val="right" w:leader="dot" w:pos="9911"/>
        </w:tabs>
        <w:spacing w:line="360" w:lineRule="auto"/>
        <w:rPr>
          <w:noProof/>
        </w:rPr>
      </w:pPr>
      <w:hyperlink w:anchor="_Toc71279701" w:history="1">
        <w:r w:rsidR="00C419BD" w:rsidRPr="00C413F1">
          <w:rPr>
            <w:rStyle w:val="ac"/>
            <w:noProof/>
          </w:rPr>
          <w:t>6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РЕСУРСЫ, СРОКИ СЛУЖБЫ И ХРАНЕНИЯ. ГАРАНТИИ ИЗГОТОВИТЕЛЯ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_Toc71279701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7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480"/>
          <w:tab w:val="right" w:leader="dot" w:pos="9911"/>
        </w:tabs>
        <w:spacing w:line="360" w:lineRule="auto"/>
        <w:rPr>
          <w:noProof/>
        </w:rPr>
      </w:pPr>
      <w:hyperlink w:anchor="_Toc71279702" w:history="1">
        <w:r w:rsidR="00C419BD" w:rsidRPr="00C413F1">
          <w:rPr>
            <w:rStyle w:val="ac"/>
            <w:noProof/>
          </w:rPr>
          <w:t>7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КОНСЕРВАЦИЯ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_Toc71279702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8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480"/>
          <w:tab w:val="right" w:leader="dot" w:pos="9911"/>
        </w:tabs>
        <w:spacing w:line="360" w:lineRule="auto"/>
        <w:rPr>
          <w:noProof/>
        </w:rPr>
      </w:pPr>
      <w:hyperlink w:anchor="_Toc71279703" w:history="1">
        <w:r w:rsidR="00C419BD" w:rsidRPr="00C413F1">
          <w:rPr>
            <w:rStyle w:val="ac"/>
            <w:noProof/>
          </w:rPr>
          <w:t>8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СВИДЕТЕЛЬСТВО ОБ УПАКОВЫВАНИИ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_Toc71279703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9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480"/>
          <w:tab w:val="right" w:leader="dot" w:pos="9911"/>
        </w:tabs>
        <w:spacing w:line="360" w:lineRule="auto"/>
        <w:rPr>
          <w:noProof/>
        </w:rPr>
      </w:pPr>
      <w:hyperlink w:anchor="_Toc71279704" w:history="1">
        <w:r w:rsidR="00C419BD" w:rsidRPr="00C413F1">
          <w:rPr>
            <w:rStyle w:val="ac"/>
            <w:noProof/>
          </w:rPr>
          <w:t>9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СВИДЕТЕЛЬСТВО О ПРИЕМКЕ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_Toc71279704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10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05" w:history="1">
        <w:r w:rsidR="00C419BD" w:rsidRPr="00C413F1">
          <w:rPr>
            <w:rStyle w:val="ac"/>
            <w:noProof/>
          </w:rPr>
          <w:t>10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ДВИЖЕНИЕ П6-119 (П6-119М) ПРИ ЭКСПЛУАТАЦИИ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_Toc71279705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10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06" w:history="1">
        <w:r w:rsidR="00C419BD" w:rsidRPr="00C413F1">
          <w:rPr>
            <w:rStyle w:val="ac"/>
            <w:noProof/>
          </w:rPr>
          <w:t>11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УЧЕТ РАБОТЫ П6-119 (П6-119М)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_Toc71279706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13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07" w:history="1">
        <w:r w:rsidR="00C419BD" w:rsidRPr="00C413F1">
          <w:rPr>
            <w:rStyle w:val="ac"/>
            <w:noProof/>
          </w:rPr>
          <w:t>12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УЧЕТ ТЕХНИЧЕСКОГО ОБСЛУЖИВАНИЯ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_Toc71279707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17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08" w:history="1">
        <w:r w:rsidR="00C419BD" w:rsidRPr="00C413F1">
          <w:rPr>
            <w:rStyle w:val="ac"/>
            <w:noProof/>
          </w:rPr>
          <w:t>13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УЧЕТ РАБОТЫ ПО БЮЛЛЕТЕНЯМ И УКАЗАНИЯМ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_Toc71279708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18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09" w:history="1">
        <w:r w:rsidR="00C419BD" w:rsidRPr="00C413F1">
          <w:rPr>
            <w:rStyle w:val="ac"/>
            <w:noProof/>
          </w:rPr>
          <w:t>14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РАБОТЫ ПРИ ЭКСПЛУАТАЦИИ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_Toc71279709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19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10" w:history="1">
        <w:r w:rsidR="00C419BD" w:rsidRPr="00C413F1">
          <w:rPr>
            <w:rStyle w:val="ac"/>
            <w:noProof/>
          </w:rPr>
          <w:t>15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СВЕДЕНИЯ О РЕКЛАМАЦИЯХ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_Toc71279710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21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11" w:history="1">
        <w:r w:rsidR="00C419BD" w:rsidRPr="00C413F1">
          <w:rPr>
            <w:rStyle w:val="ac"/>
            <w:noProof/>
          </w:rPr>
          <w:t>16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СВЕДЕНИЯ О ХРАНЕНИИ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_Toc71279711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22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12" w:history="1">
        <w:r w:rsidR="00C419BD" w:rsidRPr="00C413F1">
          <w:rPr>
            <w:rStyle w:val="ac"/>
            <w:noProof/>
          </w:rPr>
          <w:t>17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РЕМОНТ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_Toc71279712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23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13" w:history="1">
        <w:r w:rsidR="00C419BD" w:rsidRPr="00C413F1">
          <w:rPr>
            <w:rStyle w:val="ac"/>
            <w:noProof/>
          </w:rPr>
          <w:t>18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ОСОБЫЕ ОТМЕТКИ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_Toc71279713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29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14" w:history="1">
        <w:r w:rsidR="00C419BD" w:rsidRPr="00C413F1">
          <w:rPr>
            <w:rStyle w:val="ac"/>
            <w:noProof/>
          </w:rPr>
          <w:t>19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СВЕДЕНИЯ ОБ УТИЛИЗАЦИИ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_Toc71279714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31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left" w:pos="720"/>
          <w:tab w:val="right" w:leader="dot" w:pos="9911"/>
        </w:tabs>
        <w:spacing w:line="360" w:lineRule="auto"/>
        <w:rPr>
          <w:noProof/>
        </w:rPr>
      </w:pPr>
      <w:hyperlink w:anchor="_Toc71279715" w:history="1">
        <w:r w:rsidR="00C419BD" w:rsidRPr="00C413F1">
          <w:rPr>
            <w:rStyle w:val="ac"/>
            <w:noProof/>
          </w:rPr>
          <w:t>20</w:t>
        </w:r>
        <w:r w:rsidR="00C419BD">
          <w:rPr>
            <w:noProof/>
          </w:rPr>
          <w:tab/>
        </w:r>
        <w:r w:rsidR="00C419BD" w:rsidRPr="00C413F1">
          <w:rPr>
            <w:rStyle w:val="ac"/>
            <w:noProof/>
          </w:rPr>
          <w:t>КОНТРОЛЬ СОСТОЯНИЯ ИЗДЕЛИЯ И ВЕДЕНИЯ ФОРМУЛЯРА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_Toc71279715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32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right" w:leader="dot" w:pos="9911"/>
        </w:tabs>
        <w:spacing w:line="360" w:lineRule="auto"/>
        <w:rPr>
          <w:noProof/>
        </w:rPr>
      </w:pPr>
      <w:hyperlink w:anchor="_Toc71279716" w:history="1">
        <w:r w:rsidR="00C419BD" w:rsidRPr="00C413F1">
          <w:rPr>
            <w:rStyle w:val="ac"/>
            <w:noProof/>
          </w:rPr>
          <w:t>ПРИЛОЖЕНИЕ А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_Toc71279716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34</w:t>
        </w:r>
        <w:r w:rsidR="00C419BD">
          <w:rPr>
            <w:noProof/>
            <w:webHidden/>
          </w:rPr>
          <w:fldChar w:fldCharType="end"/>
        </w:r>
      </w:hyperlink>
    </w:p>
    <w:p w:rsidR="00C419BD" w:rsidRDefault="005C417D" w:rsidP="00C419BD">
      <w:pPr>
        <w:pStyle w:val="11"/>
        <w:tabs>
          <w:tab w:val="right" w:leader="dot" w:pos="9911"/>
        </w:tabs>
        <w:spacing w:line="360" w:lineRule="auto"/>
        <w:rPr>
          <w:noProof/>
        </w:rPr>
      </w:pPr>
      <w:hyperlink w:anchor="_Toc71279717" w:history="1">
        <w:r w:rsidR="00C419BD" w:rsidRPr="00C413F1">
          <w:rPr>
            <w:rStyle w:val="ac"/>
            <w:noProof/>
          </w:rPr>
          <w:t>ПРИЛОЖЕНИЕ Б</w:t>
        </w:r>
        <w:r w:rsidR="00C419BD">
          <w:rPr>
            <w:noProof/>
            <w:webHidden/>
          </w:rPr>
          <w:tab/>
        </w:r>
        <w:r w:rsidR="00C419BD">
          <w:rPr>
            <w:noProof/>
            <w:webHidden/>
          </w:rPr>
          <w:fldChar w:fldCharType="begin"/>
        </w:r>
        <w:r w:rsidR="00C419BD">
          <w:rPr>
            <w:noProof/>
            <w:webHidden/>
          </w:rPr>
          <w:instrText xml:space="preserve"> PAGEREF _Toc71279717 \h </w:instrText>
        </w:r>
        <w:r w:rsidR="00C419BD">
          <w:rPr>
            <w:noProof/>
            <w:webHidden/>
          </w:rPr>
        </w:r>
        <w:r w:rsidR="00C419BD">
          <w:rPr>
            <w:noProof/>
            <w:webHidden/>
          </w:rPr>
          <w:fldChar w:fldCharType="separate"/>
        </w:r>
        <w:r w:rsidR="003108D8">
          <w:rPr>
            <w:noProof/>
            <w:webHidden/>
          </w:rPr>
          <w:t>37</w:t>
        </w:r>
        <w:r w:rsidR="00C419BD">
          <w:rPr>
            <w:noProof/>
            <w:webHidden/>
          </w:rPr>
          <w:fldChar w:fldCharType="end"/>
        </w:r>
      </w:hyperlink>
    </w:p>
    <w:p w:rsidR="00D90CAF" w:rsidRDefault="00D90CAF" w:rsidP="00D90CAF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996F77" w:rsidRDefault="00E80EDA" w:rsidP="00996F77">
      <w:pPr>
        <w:pStyle w:val="1"/>
      </w:pPr>
      <w:bookmarkStart w:id="0" w:name="_Toc71279696"/>
      <w:r w:rsidRPr="00996F77">
        <w:lastRenderedPageBreak/>
        <w:t>ОБЩИЕ УКАЗАНИЯ</w:t>
      </w:r>
      <w:bookmarkEnd w:id="0"/>
    </w:p>
    <w:p w:rsidR="005A58BE" w:rsidRPr="005A58BE" w:rsidRDefault="005A58BE" w:rsidP="00337ECC">
      <w:pPr>
        <w:spacing w:line="276" w:lineRule="auto"/>
      </w:pPr>
    </w:p>
    <w:p w:rsidR="00EA125E" w:rsidRPr="00EA125E" w:rsidRDefault="00E80EDA" w:rsidP="00212A19">
      <w:pPr>
        <w:ind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826D1A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EA125E" w:rsidRPr="00EA125E">
        <w:rPr>
          <w:sz w:val="28"/>
          <w:szCs w:val="28"/>
        </w:rPr>
        <w:t>антенны измерительной</w:t>
      </w:r>
      <w:r w:rsidR="00826D1A">
        <w:rPr>
          <w:sz w:val="28"/>
          <w:szCs w:val="28"/>
        </w:rPr>
        <w:t xml:space="preserve"> </w:t>
      </w:r>
      <w:r w:rsidR="00D11D8F">
        <w:rPr>
          <w:sz w:val="28"/>
          <w:szCs w:val="28"/>
        </w:rPr>
        <w:t>магнитного поля</w:t>
      </w:r>
      <w:r w:rsidR="0027567D">
        <w:rPr>
          <w:sz w:val="28"/>
          <w:szCs w:val="28"/>
        </w:rPr>
        <w:t xml:space="preserve"> </w:t>
      </w:r>
      <w:r w:rsidR="00504E6C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7C4A3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0365F4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01370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(раздел 10) в эксплуатацию, постановки на хранение (раздел 7) и о провед</w:t>
      </w:r>
      <w:r w:rsidR="00826D1A">
        <w:rPr>
          <w:sz w:val="28"/>
        </w:rPr>
        <w:t xml:space="preserve">ении технического обслуживания </w:t>
      </w:r>
      <w:r>
        <w:rPr>
          <w:sz w:val="28"/>
        </w:rPr>
        <w:t>(раздел 12).</w:t>
      </w:r>
    </w:p>
    <w:p w:rsidR="00CA68F9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</w:rPr>
        <w:t xml:space="preserve">При передаче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FA1F0F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826D1A">
        <w:rPr>
          <w:sz w:val="28"/>
        </w:rPr>
        <w:t xml:space="preserve">приятие суммирующие записи по </w:t>
      </w:r>
      <w:r>
        <w:rPr>
          <w:sz w:val="28"/>
        </w:rPr>
        <w:t>наработке заверяют печатью предприятия</w:t>
      </w:r>
      <w:r w:rsidR="00EA125E">
        <w:rPr>
          <w:sz w:val="28"/>
        </w:rPr>
        <w:t>,</w:t>
      </w:r>
      <w:r>
        <w:rPr>
          <w:sz w:val="28"/>
        </w:rPr>
        <w:t xml:space="preserve"> передающего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7C4A32">
        <w:rPr>
          <w:color w:val="000000"/>
          <w:spacing w:val="1"/>
          <w:sz w:val="28"/>
          <w:szCs w:val="28"/>
        </w:rPr>
        <w:t>.</w:t>
      </w:r>
    </w:p>
    <w:p w:rsidR="007C4A32" w:rsidRPr="007C4A32" w:rsidRDefault="007C4A32" w:rsidP="007C4A32">
      <w:pPr>
        <w:ind w:firstLine="709"/>
        <w:jc w:val="both"/>
        <w:rPr>
          <w:sz w:val="28"/>
          <w:szCs w:val="28"/>
        </w:rPr>
      </w:pPr>
      <w:r w:rsidRPr="007C4A32">
        <w:rPr>
          <w:sz w:val="28"/>
          <w:szCs w:val="28"/>
        </w:rPr>
        <w:t xml:space="preserve">Авторские права на изделие принадлежат АО «СКАРД - </w:t>
      </w:r>
      <w:proofErr w:type="spellStart"/>
      <w:r w:rsidRPr="007C4A32">
        <w:rPr>
          <w:sz w:val="28"/>
          <w:szCs w:val="28"/>
        </w:rPr>
        <w:t>Электроникс</w:t>
      </w:r>
      <w:proofErr w:type="spellEnd"/>
      <w:r w:rsidRPr="007C4A32">
        <w:rPr>
          <w:sz w:val="28"/>
          <w:szCs w:val="28"/>
        </w:rPr>
        <w:t>»: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7C4A32">
        <w:rPr>
          <w:rFonts w:ascii="Times New Roman" w:hAnsi="Times New Roman"/>
          <w:sz w:val="28"/>
          <w:szCs w:val="28"/>
        </w:rPr>
        <w:t>Электроникс</w:t>
      </w:r>
      <w:proofErr w:type="spellEnd"/>
      <w:r w:rsidRPr="007C4A32">
        <w:rPr>
          <w:rFonts w:ascii="Times New Roman" w:hAnsi="Times New Roman"/>
          <w:sz w:val="28"/>
          <w:szCs w:val="28"/>
        </w:rPr>
        <w:t>».</w:t>
      </w:r>
    </w:p>
    <w:p w:rsidR="007C4A32" w:rsidRPr="007C4A32" w:rsidRDefault="007C4A32" w:rsidP="007C4A32">
      <w:pPr>
        <w:pStyle w:val="1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32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C4A32" w:rsidRDefault="007C4A32" w:rsidP="007C4A32">
      <w:pPr>
        <w:ind w:left="709"/>
        <w:jc w:val="both"/>
        <w:rPr>
          <w:color w:val="000000"/>
          <w:spacing w:val="1"/>
          <w:sz w:val="28"/>
          <w:szCs w:val="28"/>
        </w:rPr>
      </w:pPr>
    </w:p>
    <w:p w:rsidR="008C4B3C" w:rsidRPr="00FA1F0F" w:rsidRDefault="008C4B3C" w:rsidP="00996F77">
      <w:pPr>
        <w:ind w:left="426" w:hanging="568"/>
        <w:jc w:val="both"/>
        <w:rPr>
          <w:sz w:val="28"/>
        </w:rPr>
      </w:pPr>
    </w:p>
    <w:p w:rsidR="00E80EDA" w:rsidRPr="005A58BE" w:rsidRDefault="00E80EDA" w:rsidP="00996F77">
      <w:pPr>
        <w:pStyle w:val="1"/>
      </w:pPr>
      <w:bookmarkStart w:id="1" w:name="_Toc71279697"/>
      <w:r w:rsidRPr="005A58BE">
        <w:t>ОСНОВНЫЕ СВЕДЕНИЯ ОБ ИЗДЕЛИИ</w:t>
      </w:r>
      <w:bookmarkEnd w:id="1"/>
    </w:p>
    <w:p w:rsidR="00E80EDA" w:rsidRPr="00826D1A" w:rsidRDefault="00E80EDA" w:rsidP="00996F77">
      <w:pPr>
        <w:rPr>
          <w:sz w:val="28"/>
        </w:rPr>
      </w:pP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Наименование: </w:t>
      </w:r>
      <w:r w:rsidR="00D11D8F">
        <w:rPr>
          <w:sz w:val="28"/>
          <w:szCs w:val="28"/>
        </w:rPr>
        <w:t>антенна измерительная магнитного поля</w:t>
      </w:r>
      <w:r w:rsidR="00EA125E" w:rsidRPr="00503091">
        <w:rPr>
          <w:sz w:val="28"/>
          <w:szCs w:val="28"/>
        </w:rPr>
        <w:t xml:space="preserve"> </w:t>
      </w:r>
      <w:r w:rsidR="00105C18" w:rsidRPr="00503091">
        <w:rPr>
          <w:color w:val="000000"/>
          <w:spacing w:val="1"/>
          <w:sz w:val="28"/>
          <w:szCs w:val="28"/>
        </w:rPr>
        <w:t>П6-119</w:t>
      </w:r>
      <w:r w:rsidR="00013708"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Обозначение: </w:t>
      </w:r>
      <w:r w:rsidR="00F47325">
        <w:rPr>
          <w:color w:val="000000"/>
          <w:sz w:val="28"/>
          <w:szCs w:val="28"/>
        </w:rPr>
        <w:t>КНПР.464639.003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Предприятие изготовитель: Акционерное Общество «СКАРД-</w:t>
      </w:r>
      <w:proofErr w:type="spellStart"/>
      <w:r w:rsidRPr="00503091">
        <w:rPr>
          <w:sz w:val="28"/>
          <w:szCs w:val="28"/>
        </w:rPr>
        <w:t>Электроникс</w:t>
      </w:r>
      <w:proofErr w:type="spellEnd"/>
      <w:r w:rsidRPr="00503091">
        <w:rPr>
          <w:sz w:val="28"/>
          <w:szCs w:val="28"/>
        </w:rPr>
        <w:t>».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>Адрес предприятия изготовителя: г. Курск, ул. Карла Маркса 70Б, тел./факс (4712)3</w:t>
      </w:r>
      <w:r w:rsidR="00C9320A" w:rsidRPr="00503091">
        <w:rPr>
          <w:sz w:val="28"/>
          <w:szCs w:val="28"/>
        </w:rPr>
        <w:t>90632</w:t>
      </w:r>
      <w:r w:rsidRPr="00503091">
        <w:rPr>
          <w:sz w:val="28"/>
          <w:szCs w:val="28"/>
        </w:rPr>
        <w:t>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503091">
        <w:rPr>
          <w:sz w:val="28"/>
          <w:szCs w:val="28"/>
        </w:rPr>
        <w:t xml:space="preserve">Дата изготовления изделия: </w:t>
      </w:r>
      <w:r w:rsidR="006A663D">
        <w:rPr>
          <w:sz w:val="28"/>
          <w:szCs w:val="28"/>
          <w:u w:val="single"/>
        </w:rPr>
        <w:t xml:space="preserve">22 </w:t>
      </w:r>
      <w:r w:rsidR="007C4A32">
        <w:rPr>
          <w:sz w:val="28"/>
          <w:szCs w:val="28"/>
          <w:u w:val="single"/>
        </w:rPr>
        <w:t>июня</w:t>
      </w:r>
      <w:r w:rsidR="00BD07AC">
        <w:rPr>
          <w:sz w:val="28"/>
          <w:szCs w:val="28"/>
          <w:u w:val="single"/>
        </w:rPr>
        <w:t xml:space="preserve"> 2021 </w:t>
      </w:r>
      <w:r w:rsidR="00D11D8F">
        <w:rPr>
          <w:sz w:val="28"/>
          <w:szCs w:val="28"/>
          <w:u w:val="single"/>
        </w:rPr>
        <w:t>г.</w:t>
      </w:r>
    </w:p>
    <w:p w:rsidR="00E80EDA" w:rsidRPr="00503091" w:rsidRDefault="00E80EDA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  <w:u w:val="single"/>
        </w:rPr>
      </w:pPr>
      <w:r w:rsidRPr="00503091">
        <w:rPr>
          <w:sz w:val="28"/>
          <w:szCs w:val="28"/>
        </w:rPr>
        <w:t xml:space="preserve">Заводской номер изделия: </w:t>
      </w:r>
      <w:r w:rsidR="007C4A32">
        <w:rPr>
          <w:sz w:val="28"/>
          <w:szCs w:val="28"/>
          <w:u w:val="single"/>
        </w:rPr>
        <w:t>151019998</w:t>
      </w:r>
      <w:r w:rsidR="00D11D8F">
        <w:rPr>
          <w:sz w:val="28"/>
          <w:szCs w:val="28"/>
          <w:u w:val="single"/>
        </w:rPr>
        <w:t>.</w:t>
      </w:r>
    </w:p>
    <w:p w:rsidR="00996F77" w:rsidRPr="00CF62B4" w:rsidRDefault="00996F77" w:rsidP="002A226A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</w:t>
      </w:r>
      <w:proofErr w:type="spellStart"/>
      <w:r w:rsidRPr="00CF62B4">
        <w:rPr>
          <w:sz w:val="28"/>
          <w:szCs w:val="28"/>
        </w:rPr>
        <w:t>Электроникс</w:t>
      </w:r>
      <w:proofErr w:type="spellEnd"/>
      <w:r w:rsidRPr="00CF62B4">
        <w:rPr>
          <w:sz w:val="28"/>
          <w:szCs w:val="28"/>
        </w:rPr>
        <w:t>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8C4B3C" w:rsidRDefault="008C4B3C" w:rsidP="00996F77">
      <w:pPr>
        <w:tabs>
          <w:tab w:val="left" w:pos="709"/>
        </w:tabs>
        <w:rPr>
          <w:sz w:val="28"/>
        </w:rPr>
      </w:pPr>
    </w:p>
    <w:p w:rsidR="007C4A32" w:rsidRPr="00826D1A" w:rsidRDefault="007C4A32" w:rsidP="00996F77">
      <w:pPr>
        <w:tabs>
          <w:tab w:val="left" w:pos="709"/>
        </w:tabs>
        <w:rPr>
          <w:sz w:val="28"/>
        </w:rPr>
      </w:pPr>
    </w:p>
    <w:p w:rsidR="00E80EDA" w:rsidRPr="005A58BE" w:rsidRDefault="00E80EDA" w:rsidP="00996F77">
      <w:pPr>
        <w:pStyle w:val="1"/>
      </w:pPr>
      <w:bookmarkStart w:id="2" w:name="_Toc71279698"/>
      <w:r w:rsidRPr="005A58BE">
        <w:lastRenderedPageBreak/>
        <w:t>ОСНОВНЫЕ ТЕХНИЧЕСКИЕ ДАННЫЕ</w:t>
      </w:r>
      <w:bookmarkEnd w:id="2"/>
    </w:p>
    <w:p w:rsidR="00E80EDA" w:rsidRPr="00337ECC" w:rsidRDefault="00E80EDA" w:rsidP="00996F77">
      <w:pPr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Pr="00D90CAF" w:rsidRDefault="002A0BF4" w:rsidP="00D90CAF">
      <w:pPr>
        <w:ind w:right="423"/>
        <w:rPr>
          <w:sz w:val="28"/>
          <w:szCs w:val="28"/>
        </w:rPr>
      </w:pPr>
      <w:r w:rsidRPr="00D90CAF">
        <w:rPr>
          <w:sz w:val="28"/>
          <w:szCs w:val="28"/>
        </w:rPr>
        <w:t>Т</w:t>
      </w:r>
      <w:r w:rsidR="00E80EDA" w:rsidRPr="00D90CAF">
        <w:rPr>
          <w:sz w:val="28"/>
          <w:szCs w:val="28"/>
        </w:rPr>
        <w:t>аблица 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255"/>
      </w:tblGrid>
      <w:tr w:rsidR="00D11D8F" w:rsidTr="00B458A4">
        <w:trPr>
          <w:tblHeader/>
        </w:trPr>
        <w:tc>
          <w:tcPr>
            <w:tcW w:w="7668" w:type="dxa"/>
            <w:tcBorders>
              <w:bottom w:val="double" w:sz="4" w:space="0" w:color="auto"/>
            </w:tcBorders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6B567C">
            <w:r w:rsidRPr="005B778E">
              <w:rPr>
                <w:color w:val="000000"/>
                <w:spacing w:val="-2"/>
              </w:rPr>
              <w:t>Диапазон частот, МГц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5E11D5">
            <w:pPr>
              <w:jc w:val="center"/>
            </w:pPr>
            <w:r w:rsidRPr="005B778E">
              <w:rPr>
                <w:color w:val="000000"/>
              </w:rPr>
              <w:t>0,00</w:t>
            </w:r>
            <w:r w:rsidRPr="005B778E">
              <w:rPr>
                <w:color w:val="000000"/>
                <w:lang w:val="en-US"/>
              </w:rPr>
              <w:t>9</w:t>
            </w:r>
            <w:r w:rsidRPr="005B778E">
              <w:rPr>
                <w:color w:val="000000"/>
              </w:rPr>
              <w:t xml:space="preserve"> до 30</w:t>
            </w:r>
            <w:r w:rsidR="008414A8">
              <w:rPr>
                <w:color w:val="000000"/>
              </w:rPr>
              <w:t>,0</w:t>
            </w:r>
          </w:p>
        </w:tc>
      </w:tr>
      <w:tr w:rsidR="00D11D8F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6C60BB" w:rsidRPr="005B778E" w:rsidRDefault="008414A8" w:rsidP="008414A8">
            <w:pPr>
              <w:shd w:val="clear" w:color="auto" w:fill="FFFFFF"/>
              <w:spacing w:line="278" w:lineRule="exact"/>
              <w:ind w:left="5"/>
            </w:pPr>
            <w:r>
              <w:t>*</w:t>
            </w:r>
            <w:r w:rsidR="00826D1A">
              <w:t xml:space="preserve">Минимальный измеряемый </w:t>
            </w:r>
            <w:r w:rsidR="00D11D8F" w:rsidRPr="005B778E">
              <w:t>уровень нап</w:t>
            </w:r>
            <w:r>
              <w:t xml:space="preserve">ряженности </w:t>
            </w:r>
            <w:r w:rsidR="006C60BB">
              <w:t xml:space="preserve">магнитного поля, в диапазоне </w:t>
            </w:r>
            <w:r>
              <w:t xml:space="preserve">рабочих </w:t>
            </w:r>
            <w:r w:rsidR="006C60BB">
              <w:t>частот</w:t>
            </w:r>
            <w:r w:rsidR="0025474C">
              <w:t xml:space="preserve"> </w:t>
            </w:r>
            <w:r w:rsidR="009915B9">
              <w:t>(</w:t>
            </w:r>
            <w:proofErr w:type="spellStart"/>
            <w:r w:rsidR="00914ABF" w:rsidRPr="00914ABF">
              <w:t>дБмкА</w:t>
            </w:r>
            <w:proofErr w:type="spellEnd"/>
            <w:r w:rsidR="00914ABF" w:rsidRPr="00914ABF">
              <w:t>/м</w:t>
            </w:r>
            <w:r w:rsidR="009915B9">
              <w:t>)</w:t>
            </w:r>
            <w:r w:rsidR="00914ABF" w:rsidRPr="00914ABF">
              <w:t>√Гц</w:t>
            </w:r>
            <w:r>
              <w:t>, не хуже</w:t>
            </w:r>
            <w:r w:rsidR="006C60BB">
              <w:t>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6C60BB" w:rsidRPr="006C60BB" w:rsidRDefault="008414A8" w:rsidP="0032663A">
            <w:pPr>
              <w:shd w:val="clear" w:color="auto" w:fill="FFFFFF"/>
              <w:jc w:val="center"/>
            </w:pPr>
            <w:r>
              <w:t>- 10,0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</w:pPr>
            <w:r>
              <w:t xml:space="preserve">Максимальная измеряемая величина напряжённости магнитного поля </w:t>
            </w:r>
          </w:p>
          <w:p w:rsidR="008414A8" w:rsidRPr="00F11676" w:rsidRDefault="008414A8" w:rsidP="00BE28C1">
            <w:pPr>
              <w:tabs>
                <w:tab w:val="left" w:pos="851"/>
              </w:tabs>
            </w:pPr>
            <w:r>
              <w:t>(-1 дБ):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  <w:jc w:val="center"/>
            </w:pPr>
            <w:r>
              <w:t xml:space="preserve">2,1 мА/м </w:t>
            </w:r>
          </w:p>
          <w:p w:rsidR="008414A8" w:rsidRPr="0088629A" w:rsidRDefault="00233605" w:rsidP="00BE28C1">
            <w:pPr>
              <w:tabs>
                <w:tab w:val="left" w:pos="851"/>
              </w:tabs>
              <w:jc w:val="center"/>
            </w:pPr>
            <w:r>
              <w:t>(</w:t>
            </w:r>
            <w:r w:rsidR="0025474C">
              <w:t xml:space="preserve">66,5 </w:t>
            </w:r>
            <w:proofErr w:type="spellStart"/>
            <w:r w:rsidR="0025474C">
              <w:t>дБ</w:t>
            </w:r>
            <w:r w:rsidR="008414A8">
              <w:t>мкА</w:t>
            </w:r>
            <w:proofErr w:type="spellEnd"/>
            <w:r w:rsidR="008414A8">
              <w:t>/м</w:t>
            </w:r>
            <w:r>
              <w:t>)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Pr="00856302" w:rsidRDefault="008414A8" w:rsidP="00BE28C1">
            <w:pPr>
              <w:tabs>
                <w:tab w:val="left" w:pos="851"/>
              </w:tabs>
              <w:rPr>
                <w:vertAlign w:val="superscript"/>
              </w:rPr>
            </w:pPr>
            <w:r w:rsidRPr="00F11676">
              <w:t>Коэффициент калибровки антенны в д</w:t>
            </w:r>
            <w:r w:rsidR="00914ABF">
              <w:t>иапазоне рабочих частот, дБ/Ом*м</w:t>
            </w:r>
            <w:r>
              <w:t xml:space="preserve"> в пределах: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Default="00837907" w:rsidP="00BE28C1">
            <w:pPr>
              <w:tabs>
                <w:tab w:val="left" w:pos="851"/>
              </w:tabs>
              <w:jc w:val="center"/>
            </w:pPr>
            <w:r>
              <w:t>0</w:t>
            </w:r>
            <w:r w:rsidR="008414A8">
              <w:t xml:space="preserve"> ÷ -55</w:t>
            </w:r>
          </w:p>
          <w:p w:rsidR="008414A8" w:rsidRPr="0088629A" w:rsidRDefault="008414A8" w:rsidP="00BE28C1">
            <w:pPr>
              <w:tabs>
                <w:tab w:val="left" w:pos="851"/>
              </w:tabs>
              <w:jc w:val="center"/>
            </w:pPr>
          </w:p>
        </w:tc>
      </w:tr>
      <w:tr w:rsidR="00D11D8F" w:rsidRPr="005B778E" w:rsidTr="00B458A4">
        <w:trPr>
          <w:trHeight w:val="42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771BA2">
              <w:t>Пределы</w:t>
            </w:r>
            <w:r w:rsidR="008414A8">
              <w:t xml:space="preserve"> допускаемой абсолютной</w:t>
            </w:r>
            <w:r w:rsidRPr="00771BA2">
              <w:t xml:space="preserve"> погрешности коэффициента калибровки антенны, дБ,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r w:rsidRPr="00771BA2">
              <w:rPr>
                <w:lang w:val="en-US"/>
              </w:rPr>
              <w:t>±2,0</w:t>
            </w:r>
          </w:p>
        </w:tc>
      </w:tr>
      <w:tr w:rsidR="00837907" w:rsidRPr="005B778E" w:rsidTr="00AE573A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  <w:vAlign w:val="center"/>
          </w:tcPr>
          <w:p w:rsidR="00837907" w:rsidRPr="00BE4124" w:rsidRDefault="00837907" w:rsidP="00AE573A">
            <w:r w:rsidRPr="00BE4124">
              <w:t>Тип СВЧ соединителя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:rsidR="00837907" w:rsidRPr="00615650" w:rsidRDefault="00837907" w:rsidP="00AE573A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D11D8F" w:rsidRPr="005B778E" w:rsidTr="00B458A4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5B778E">
              <w:t>Напряжения питания, В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Pr="00B458A4" w:rsidRDefault="00B458A4" w:rsidP="00B76599">
            <w:pPr>
              <w:shd w:val="clear" w:color="auto" w:fill="FFFFFF"/>
              <w:jc w:val="center"/>
            </w:pPr>
            <w:proofErr w:type="spellStart"/>
            <w:r>
              <w:rPr>
                <w:lang w:val="en-US"/>
              </w:rPr>
              <w:t>минус</w:t>
            </w:r>
            <w:proofErr w:type="spellEnd"/>
            <w:r>
              <w:rPr>
                <w:lang w:val="en-US"/>
              </w:rPr>
              <w:t xml:space="preserve"> 15±5%,</w:t>
            </w:r>
            <w:r>
              <w:t xml:space="preserve"> </w:t>
            </w:r>
          </w:p>
          <w:p w:rsidR="00D11D8F" w:rsidRPr="007453D1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7453D1">
              <w:rPr>
                <w:lang w:val="en-US"/>
              </w:rPr>
              <w:t>плюс</w:t>
            </w:r>
            <w:proofErr w:type="spellEnd"/>
            <w:r w:rsidRPr="007453D1">
              <w:rPr>
                <w:lang w:val="en-US"/>
              </w:rPr>
              <w:t xml:space="preserve"> 15±5%</w:t>
            </w:r>
          </w:p>
        </w:tc>
      </w:tr>
      <w:tr w:rsidR="00D11D8F" w:rsidRPr="005B778E" w:rsidTr="00B458A4">
        <w:trPr>
          <w:trHeight w:val="9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</w:pPr>
            <w:r w:rsidRPr="005B778E">
              <w:t>Потребляемый ток, не более, мА, не более: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>по напряжению минус 15В±5%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 xml:space="preserve">по напряжению </w:t>
            </w:r>
            <w:r w:rsidRPr="005B778E">
              <w:rPr>
                <w:lang w:val="en-US"/>
              </w:rPr>
              <w:t>+</w:t>
            </w:r>
            <w:r w:rsidRPr="005B778E">
              <w:t>15В±5%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8414A8" w:rsidRDefault="008414A8" w:rsidP="00B76599">
            <w:pPr>
              <w:snapToGrid w:val="0"/>
              <w:jc w:val="center"/>
            </w:pPr>
          </w:p>
          <w:p w:rsidR="00D11D8F" w:rsidRPr="00C8178B" w:rsidRDefault="00D11D8F" w:rsidP="00B76599">
            <w:pPr>
              <w:snapToGrid w:val="0"/>
              <w:jc w:val="center"/>
            </w:pPr>
            <w:r w:rsidRPr="005B778E">
              <w:rPr>
                <w:lang w:val="en-US"/>
              </w:rPr>
              <w:t>100</w:t>
            </w:r>
            <w:r w:rsidR="00C8178B">
              <w:t>,0</w:t>
            </w:r>
          </w:p>
          <w:p w:rsidR="00D11D8F" w:rsidRPr="005B778E" w:rsidRDefault="00D11D8F" w:rsidP="00B76599">
            <w:pPr>
              <w:snapToGrid w:val="0"/>
              <w:jc w:val="center"/>
            </w:pPr>
            <w:r w:rsidRPr="005B778E">
              <w:t>100</w:t>
            </w:r>
            <w:r w:rsidR="00C8178B">
              <w:t>,0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1,7</w:t>
            </w:r>
          </w:p>
        </w:tc>
      </w:tr>
      <w:tr w:rsidR="00D11D8F" w:rsidRPr="005B778E" w:rsidTr="00B458A4">
        <w:trPr>
          <w:trHeight w:val="379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4"/>
              </w:rPr>
              <w:t xml:space="preserve">Габаритные размеры, </w:t>
            </w:r>
            <w:r w:rsidRPr="005B778E">
              <w:rPr>
                <w:color w:val="000000"/>
                <w:spacing w:val="-10"/>
              </w:rPr>
              <w:t>мм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jc w:val="center"/>
            </w:pPr>
            <w:r w:rsidRPr="005B778E">
              <w:t>682</w:t>
            </w:r>
            <w:r w:rsidR="00C8178B">
              <w:t>,0</w:t>
            </w:r>
            <w:r w:rsidRPr="005B778E">
              <w:t>×599</w:t>
            </w:r>
            <w:r w:rsidR="00C8178B">
              <w:t>,0</w:t>
            </w:r>
            <w:r w:rsidRPr="005B778E">
              <w:t>×</w:t>
            </w:r>
            <w:r w:rsidR="007839F4">
              <w:t>40</w:t>
            </w:r>
            <w:r w:rsidR="00C8178B">
              <w:t>,0</w:t>
            </w:r>
          </w:p>
        </w:tc>
      </w:tr>
    </w:tbl>
    <w:p w:rsidR="00A15BBA" w:rsidRDefault="00A15BBA" w:rsidP="007D377C">
      <w:pPr>
        <w:shd w:val="clear" w:color="auto" w:fill="FFFFFF"/>
        <w:tabs>
          <w:tab w:val="left" w:pos="851"/>
        </w:tabs>
        <w:ind w:right="28" w:firstLine="709"/>
        <w:jc w:val="both"/>
        <w:rPr>
          <w:sz w:val="20"/>
          <w:szCs w:val="20"/>
        </w:rPr>
      </w:pPr>
      <w:r>
        <w:t xml:space="preserve">П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A15BBA" w:rsidRDefault="00A15BBA" w:rsidP="00A15BBA">
      <w:pPr>
        <w:tabs>
          <w:tab w:val="left" w:pos="709"/>
        </w:tabs>
        <w:ind w:left="709"/>
        <w:jc w:val="both"/>
        <w:rPr>
          <w:sz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Pr="00D90CAF" w:rsidRDefault="00E80EDA" w:rsidP="00D90CAF">
      <w:pPr>
        <w:ind w:left="360"/>
        <w:rPr>
          <w:sz w:val="28"/>
        </w:rPr>
      </w:pPr>
      <w:r w:rsidRPr="00D90CAF">
        <w:rPr>
          <w:sz w:val="28"/>
        </w:rPr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rPr>
                <w:sz w:val="20"/>
                <w:szCs w:val="20"/>
              </w:rPr>
              <w:t>Должность, фамилия и подпись проводящего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</w:tbl>
    <w:p w:rsidR="00E80EDA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5A2470">
        <w:rPr>
          <w:sz w:val="28"/>
        </w:rPr>
        <w:t xml:space="preserve"> Из</w:t>
      </w:r>
      <w:r w:rsidR="00996F77">
        <w:rPr>
          <w:sz w:val="28"/>
        </w:rPr>
        <w:t>делие не содержит драгметаллов.</w:t>
      </w:r>
    </w:p>
    <w:p w:rsidR="00A15BBA" w:rsidRDefault="00A15BBA" w:rsidP="00A15BBA">
      <w:pPr>
        <w:ind w:left="709"/>
        <w:jc w:val="both"/>
        <w:rPr>
          <w:sz w:val="28"/>
        </w:rPr>
      </w:pPr>
    </w:p>
    <w:p w:rsidR="00E80EDA" w:rsidRPr="005A58BE" w:rsidRDefault="00E80EDA" w:rsidP="005A58BE">
      <w:pPr>
        <w:pStyle w:val="1"/>
      </w:pPr>
      <w:bookmarkStart w:id="3" w:name="_Toc71279699"/>
      <w:r w:rsidRPr="005A58BE">
        <w:t>ИНДИВИДУАЛЬНЫЕ ОСОБЕННОСТИ ИЗДЕЛИЯ</w:t>
      </w:r>
      <w:bookmarkEnd w:id="3"/>
    </w:p>
    <w:p w:rsidR="00E80EDA" w:rsidRPr="00337ECC" w:rsidRDefault="00E80EDA">
      <w:pPr>
        <w:rPr>
          <w:sz w:val="28"/>
        </w:rPr>
      </w:pP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При транспортиро</w:t>
      </w:r>
      <w:r w:rsidR="00337ECC" w:rsidRPr="00996F77">
        <w:rPr>
          <w:sz w:val="28"/>
          <w:szCs w:val="28"/>
        </w:rPr>
        <w:t xml:space="preserve">вании, во избежание смещений и </w:t>
      </w:r>
      <w:r w:rsidRPr="00996F77">
        <w:rPr>
          <w:sz w:val="28"/>
          <w:szCs w:val="28"/>
        </w:rPr>
        <w:t xml:space="preserve">ударов упаковки </w:t>
      </w:r>
      <w:r w:rsidR="00105C18" w:rsidRPr="00996F77">
        <w:rPr>
          <w:color w:val="000000"/>
          <w:spacing w:val="1"/>
          <w:sz w:val="28"/>
          <w:szCs w:val="28"/>
        </w:rPr>
        <w:t>антенны</w:t>
      </w:r>
      <w:r w:rsidRPr="00996F77">
        <w:rPr>
          <w:sz w:val="28"/>
          <w:szCs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Не допускается перевозка в одном вагоне или кузове с </w:t>
      </w:r>
      <w:r w:rsidR="00105C18" w:rsidRPr="00996F77">
        <w:rPr>
          <w:color w:val="000000"/>
          <w:spacing w:val="1"/>
          <w:sz w:val="28"/>
          <w:szCs w:val="28"/>
        </w:rPr>
        <w:t>антеннами</w:t>
      </w:r>
      <w:r w:rsidR="009B6F80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кислот, щелочей и подобных агрессивных материалов.</w:t>
      </w:r>
    </w:p>
    <w:p w:rsidR="00E80EDA" w:rsidRPr="00996F77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При монтаже, эксплуатации и техническом </w:t>
      </w:r>
      <w:r w:rsidR="00105C18" w:rsidRPr="00996F77">
        <w:rPr>
          <w:sz w:val="28"/>
          <w:szCs w:val="28"/>
        </w:rPr>
        <w:t>антенн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не допускайте механических повреждений изделия.</w:t>
      </w:r>
    </w:p>
    <w:p w:rsidR="004E4E4B" w:rsidRPr="00996F77" w:rsidRDefault="00A5287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proofErr w:type="gramStart"/>
      <w:r w:rsidRPr="00996F77">
        <w:rPr>
          <w:sz w:val="28"/>
          <w:szCs w:val="28"/>
        </w:rPr>
        <w:t xml:space="preserve">Отклонения </w:t>
      </w:r>
      <w:r w:rsidR="00E80EDA" w:rsidRPr="00996F77">
        <w:rPr>
          <w:sz w:val="28"/>
          <w:szCs w:val="28"/>
        </w:rPr>
        <w:t xml:space="preserve">параметров </w:t>
      </w:r>
      <w:r w:rsidR="000365F4" w:rsidRPr="00996F77">
        <w:rPr>
          <w:color w:val="000000"/>
          <w:spacing w:val="1"/>
          <w:sz w:val="28"/>
          <w:szCs w:val="28"/>
        </w:rPr>
        <w:t>П6-1</w:t>
      </w:r>
      <w:r w:rsidR="00F23D5E" w:rsidRPr="00996F77">
        <w:rPr>
          <w:color w:val="000000"/>
          <w:spacing w:val="1"/>
          <w:sz w:val="28"/>
          <w:szCs w:val="28"/>
        </w:rPr>
        <w:t>19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105C18" w:rsidRPr="00996F77">
        <w:rPr>
          <w:color w:val="000000"/>
          <w:spacing w:val="1"/>
          <w:sz w:val="28"/>
          <w:szCs w:val="28"/>
        </w:rPr>
        <w:t>(</w:t>
      </w:r>
      <w:r w:rsidR="00013708" w:rsidRPr="00996F77">
        <w:rPr>
          <w:color w:val="000000"/>
          <w:spacing w:val="1"/>
          <w:sz w:val="28"/>
          <w:szCs w:val="28"/>
        </w:rPr>
        <w:t>П6-119М</w:t>
      </w:r>
      <w:r w:rsidR="00105C18" w:rsidRPr="00996F77">
        <w:rPr>
          <w:color w:val="000000"/>
          <w:spacing w:val="1"/>
          <w:sz w:val="28"/>
          <w:szCs w:val="28"/>
        </w:rPr>
        <w:t>)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="00337ECC" w:rsidRPr="00996F77">
        <w:rPr>
          <w:sz w:val="28"/>
          <w:szCs w:val="28"/>
        </w:rPr>
        <w:t xml:space="preserve">заводской </w:t>
      </w:r>
      <w:r w:rsidR="00BA5660" w:rsidRPr="00996F77">
        <w:rPr>
          <w:sz w:val="28"/>
          <w:szCs w:val="28"/>
        </w:rPr>
        <w:t>№</w:t>
      </w:r>
      <w:r w:rsidR="007C4A32">
        <w:rPr>
          <w:sz w:val="28"/>
          <w:szCs w:val="28"/>
          <w:u w:val="single"/>
        </w:rPr>
        <w:t>151019998</w:t>
      </w:r>
      <w:r w:rsidR="00337ECC" w:rsidRPr="00996F77">
        <w:rPr>
          <w:sz w:val="28"/>
          <w:szCs w:val="28"/>
        </w:rPr>
        <w:t xml:space="preserve"> </w:t>
      </w:r>
      <w:r w:rsidR="00E80EDA" w:rsidRPr="00996F77">
        <w:rPr>
          <w:sz w:val="28"/>
          <w:szCs w:val="28"/>
        </w:rPr>
        <w:t>от значений</w:t>
      </w:r>
      <w:r w:rsidR="00337ECC" w:rsidRPr="00996F77">
        <w:rPr>
          <w:sz w:val="28"/>
          <w:szCs w:val="28"/>
        </w:rPr>
        <w:t>,</w:t>
      </w:r>
      <w:r w:rsidR="00E80EDA" w:rsidRPr="00996F77">
        <w:rPr>
          <w:sz w:val="28"/>
          <w:szCs w:val="28"/>
        </w:rPr>
        <w:t xml:space="preserve"> </w:t>
      </w:r>
      <w:r w:rsidR="004E4E4B" w:rsidRPr="00996F77">
        <w:rPr>
          <w:sz w:val="28"/>
          <w:szCs w:val="28"/>
        </w:rPr>
        <w:t>указанных</w:t>
      </w:r>
      <w:r w:rsidR="00E80EDA" w:rsidRPr="00996F77">
        <w:rPr>
          <w:sz w:val="28"/>
          <w:szCs w:val="28"/>
        </w:rPr>
        <w:t xml:space="preserve"> в </w:t>
      </w:r>
      <w:r w:rsidR="006E1B4A" w:rsidRPr="00996F77">
        <w:rPr>
          <w:sz w:val="28"/>
          <w:szCs w:val="28"/>
        </w:rPr>
        <w:t>т</w:t>
      </w:r>
      <w:r w:rsidR="00E80EDA" w:rsidRPr="00996F77">
        <w:rPr>
          <w:sz w:val="28"/>
          <w:szCs w:val="28"/>
        </w:rPr>
        <w:t>аблице 1 формуляра</w:t>
      </w:r>
      <w:r w:rsidR="004E4E4B" w:rsidRPr="00996F77">
        <w:rPr>
          <w:sz w:val="28"/>
          <w:szCs w:val="28"/>
        </w:rPr>
        <w:t xml:space="preserve">, </w:t>
      </w:r>
      <w:r w:rsidR="00B80539" w:rsidRPr="00996F77">
        <w:rPr>
          <w:sz w:val="28"/>
          <w:szCs w:val="28"/>
        </w:rPr>
        <w:t xml:space="preserve">фиксируются </w:t>
      </w:r>
      <w:r w:rsidR="004E4E4B" w:rsidRPr="00996F77">
        <w:rPr>
          <w:sz w:val="28"/>
          <w:szCs w:val="28"/>
        </w:rPr>
        <w:t xml:space="preserve">в </w:t>
      </w:r>
      <w:r w:rsidR="006E1B4A" w:rsidRPr="00996F77">
        <w:rPr>
          <w:sz w:val="28"/>
          <w:szCs w:val="28"/>
        </w:rPr>
        <w:t>т</w:t>
      </w:r>
      <w:r w:rsidR="00B80539" w:rsidRPr="00996F77">
        <w:rPr>
          <w:sz w:val="28"/>
          <w:szCs w:val="28"/>
        </w:rPr>
        <w:t>аблице</w:t>
      </w:r>
      <w:r w:rsidR="004E4E4B" w:rsidRPr="00996F77">
        <w:rPr>
          <w:sz w:val="28"/>
          <w:szCs w:val="28"/>
        </w:rPr>
        <w:t xml:space="preserve"> 3</w:t>
      </w:r>
      <w:r w:rsidR="00B80539" w:rsidRPr="00996F77">
        <w:rPr>
          <w:sz w:val="28"/>
          <w:szCs w:val="28"/>
        </w:rPr>
        <w:t>.</w:t>
      </w:r>
      <w:proofErr w:type="gramEnd"/>
    </w:p>
    <w:p w:rsidR="00E80EDA" w:rsidRDefault="00E80EDA" w:rsidP="00D90CAF">
      <w:pPr>
        <w:tabs>
          <w:tab w:val="num" w:pos="851"/>
        </w:tabs>
        <w:ind w:left="574"/>
        <w:rPr>
          <w:sz w:val="28"/>
        </w:rPr>
      </w:pPr>
      <w:r>
        <w:rPr>
          <w:sz w:val="28"/>
        </w:rPr>
        <w:t>Таблица 3</w:t>
      </w:r>
      <w:r w:rsidR="00F56867">
        <w:rPr>
          <w:sz w:val="28"/>
        </w:rPr>
        <w:t xml:space="preserve"> </w:t>
      </w:r>
      <w:r w:rsidR="00F56867" w:rsidRPr="00996F77">
        <w:rPr>
          <w:sz w:val="28"/>
          <w:szCs w:val="28"/>
        </w:rPr>
        <w:t>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</w:tbl>
    <w:p w:rsidR="005B31FA" w:rsidRPr="005B31FA" w:rsidRDefault="005B31FA" w:rsidP="005B31FA"/>
    <w:p w:rsidR="00E80EDA" w:rsidRDefault="00E80EDA" w:rsidP="005A58BE">
      <w:pPr>
        <w:pStyle w:val="1"/>
      </w:pPr>
      <w:bookmarkStart w:id="4" w:name="_Toc71279700"/>
      <w:r w:rsidRPr="005A58BE">
        <w:t>КОМПЛЕКТНОСТЬ</w:t>
      </w:r>
      <w:bookmarkEnd w:id="4"/>
    </w:p>
    <w:p w:rsidR="005D7460" w:rsidRPr="005D7460" w:rsidRDefault="005D7460" w:rsidP="005D7460"/>
    <w:p w:rsidR="00E80EDA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  <w:rPr>
          <w:sz w:val="28"/>
        </w:rPr>
      </w:pPr>
      <w:r>
        <w:rPr>
          <w:sz w:val="28"/>
        </w:rPr>
        <w:t>Состав изделия приведен в таблице 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3"/>
        <w:gridCol w:w="4970"/>
        <w:gridCol w:w="540"/>
        <w:gridCol w:w="1821"/>
      </w:tblGrid>
      <w:tr w:rsidR="007C4A32" w:rsidTr="007C4A32">
        <w:trPr>
          <w:trHeight w:hRule="exact" w:val="615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7C4A32" w:rsidRDefault="007C4A32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C4A32" w:rsidRDefault="007C4A32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7C4A32" w:rsidRDefault="007C4A32" w:rsidP="007C4A32">
            <w:pPr>
              <w:spacing w:before="40"/>
              <w:ind w:firstLine="567"/>
              <w:jc w:val="center"/>
            </w:pPr>
          </w:p>
        </w:tc>
      </w:tr>
      <w:tr w:rsidR="007C4A32" w:rsidTr="00373E4C">
        <w:trPr>
          <w:trHeight w:hRule="exact" w:val="573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BB1E4E" w:rsidRDefault="007C4A32" w:rsidP="00E8545A">
            <w:pPr>
              <w:spacing w:before="20"/>
              <w:ind w:firstLine="102"/>
            </w:pPr>
            <w:r>
              <w:t>КНПР.464639.003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BB1E4E" w:rsidRDefault="007C4A32" w:rsidP="007C4A32">
            <w:r>
              <w:t xml:space="preserve">Антенна измерительная магнитного поля </w:t>
            </w:r>
            <w:r w:rsidRPr="00013708">
              <w:rPr>
                <w:color w:val="000000"/>
                <w:spacing w:val="1"/>
              </w:rPr>
              <w:t>П6-119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line="360" w:lineRule="auto"/>
              <w:jc w:val="center"/>
            </w:pPr>
            <w:r w:rsidRPr="00CB39C5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7C4A32">
            <w:pPr>
              <w:spacing w:before="20"/>
              <w:jc w:val="center"/>
            </w:pPr>
            <w:r>
              <w:t>151019998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5A68E1">
            <w:pPr>
              <w:rPr>
                <w:color w:val="000000"/>
              </w:rPr>
            </w:pPr>
            <w:r w:rsidRPr="00A764D9">
              <w:rPr>
                <w:color w:val="000000"/>
              </w:rPr>
              <w:t>БП 220</w:t>
            </w:r>
            <w:proofErr w:type="gramStart"/>
            <w:r w:rsidRPr="00A764D9">
              <w:rPr>
                <w:color w:val="000000"/>
              </w:rPr>
              <w:t xml:space="preserve"> В</w:t>
            </w:r>
            <w:proofErr w:type="gramEnd"/>
            <w:r w:rsidRPr="00A764D9">
              <w:rPr>
                <w:color w:val="000000"/>
              </w:rPr>
              <w:t>/±15 В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7C4A32">
            <w:r w:rsidRPr="00A764D9">
              <w:t>Блок питания</w:t>
            </w:r>
            <w:r w:rsidR="00373E4C">
              <w:t xml:space="preserve"> БПС2-0,2/15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7C4A32" w:rsidP="00090741">
            <w:pPr>
              <w:jc w:val="center"/>
            </w:pPr>
            <w:r w:rsidRPr="00A764D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A764D9" w:rsidRDefault="00373E4C" w:rsidP="007C4A32">
            <w:pPr>
              <w:jc w:val="center"/>
            </w:pPr>
            <w:r>
              <w:t>241118042</w:t>
            </w:r>
          </w:p>
        </w:tc>
      </w:tr>
      <w:tr w:rsidR="00373E4C" w:rsidRPr="002A226A" w:rsidTr="00373E4C">
        <w:trPr>
          <w:trHeight w:hRule="exact" w:val="397"/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3E4C" w:rsidRPr="00F56867" w:rsidRDefault="00373E4C" w:rsidP="00AB2098">
            <w:pPr>
              <w:spacing w:before="20"/>
              <w:jc w:val="center"/>
            </w:pPr>
            <w:r w:rsidRPr="00F5686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C4A32" w:rsidRPr="002A226A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4E450E">
            <w:pPr>
              <w:spacing w:before="40" w:line="260" w:lineRule="auto"/>
              <w:rPr>
                <w:iCs/>
              </w:rPr>
            </w:pPr>
            <w:r>
              <w:t>КНПР.464639.003</w:t>
            </w:r>
            <w:r w:rsidRPr="002A226A">
              <w:t xml:space="preserve"> </w:t>
            </w:r>
            <w:r w:rsidRPr="002A226A">
              <w:rPr>
                <w:iCs/>
              </w:rPr>
              <w:t>РЭ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7C4A32">
            <w:pPr>
              <w:spacing w:before="20"/>
              <w:rPr>
                <w:iCs/>
              </w:rPr>
            </w:pPr>
            <w:r w:rsidRPr="002A226A">
              <w:rPr>
                <w:iCs/>
              </w:rPr>
              <w:t>Руководство по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2A226A" w:rsidRDefault="007C4A32" w:rsidP="005C525C">
            <w:pPr>
              <w:spacing w:before="20"/>
              <w:jc w:val="center"/>
              <w:rPr>
                <w:iCs/>
              </w:rPr>
            </w:pPr>
            <w:r w:rsidRPr="002A226A"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4E450E">
            <w:pPr>
              <w:spacing w:before="20" w:line="260" w:lineRule="auto"/>
              <w:rPr>
                <w:iCs/>
              </w:rPr>
            </w:pPr>
            <w:r>
              <w:t xml:space="preserve">КНПР.464639.003 </w:t>
            </w:r>
            <w:r w:rsidRPr="00E6680D">
              <w:rPr>
                <w:iCs/>
              </w:rPr>
              <w:t>ФО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E6680D">
              <w:t xml:space="preserve">Формуляр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 w:rsidRPr="00E6680D"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Default="007C4A32" w:rsidP="004E450E">
            <w:pPr>
              <w:spacing w:before="20" w:line="260" w:lineRule="auto"/>
            </w:pPr>
            <w:r>
              <w:t>КНПР.464639.003 МП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CB39C5">
              <w:t>Методика поверки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Default="007C4A32" w:rsidP="004E450E">
            <w:pPr>
              <w:spacing w:before="20" w:line="260" w:lineRule="auto"/>
            </w:pPr>
            <w:r>
              <w:t xml:space="preserve">КНПР.464639.003 </w:t>
            </w:r>
            <w:r w:rsidRPr="00E6680D">
              <w:rPr>
                <w:iCs/>
              </w:rPr>
              <w:t>НМ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7C4A32">
            <w:pPr>
              <w:spacing w:before="40"/>
            </w:pPr>
            <w:r w:rsidRPr="00E6680D">
              <w:t>Нормы расхода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E6680D" w:rsidRDefault="007C4A32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jc w:val="center"/>
            </w:pPr>
            <w:r w:rsidRPr="00F56867">
              <w:t>нет</w:t>
            </w:r>
          </w:p>
        </w:tc>
      </w:tr>
      <w:tr w:rsidR="00373E4C" w:rsidTr="00373E4C">
        <w:trPr>
          <w:trHeight w:hRule="exact" w:val="397"/>
          <w:jc w:val="center"/>
        </w:trPr>
        <w:tc>
          <w:tcPr>
            <w:tcW w:w="98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3E4C" w:rsidRPr="00F56867" w:rsidRDefault="00373E4C" w:rsidP="00373E4C">
            <w:pPr>
              <w:jc w:val="center"/>
            </w:pPr>
            <w:r w:rsidRPr="00F56867">
              <w:rPr>
                <w:b/>
                <w:i/>
                <w:iCs/>
              </w:rPr>
              <w:t>Упаковка</w:t>
            </w:r>
          </w:p>
        </w:tc>
      </w:tr>
      <w:tr w:rsidR="007C4A32" w:rsidTr="00373E4C">
        <w:trPr>
          <w:trHeight w:hRule="exact" w:val="397"/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596CC4" w:rsidRDefault="007C4A32" w:rsidP="00596CC4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Default="007C4A32" w:rsidP="007C4A32">
            <w:pPr>
              <w:spacing w:before="40"/>
              <w:rPr>
                <w:sz w:val="20"/>
                <w:szCs w:val="20"/>
              </w:rPr>
            </w:pPr>
            <w:r>
              <w:t>Короб транспортировочный*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Default="007C4A32" w:rsidP="00CD3F0C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A32" w:rsidRPr="00F56867" w:rsidRDefault="007C4A32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D5119B">
      <w:pPr>
        <w:ind w:firstLine="567"/>
      </w:pPr>
      <w:r>
        <w:t>* По согласованию с заказчиком</w:t>
      </w:r>
    </w:p>
    <w:p w:rsidR="00E80EDA" w:rsidRPr="005A58BE" w:rsidRDefault="00E80EDA" w:rsidP="005A58BE">
      <w:pPr>
        <w:pStyle w:val="1"/>
      </w:pPr>
      <w:bookmarkStart w:id="5" w:name="_Toc71279701"/>
      <w:r w:rsidRPr="005A58BE">
        <w:lastRenderedPageBreak/>
        <w:t>РЕСУРСЫ, СРОКИ СЛУЖБЫ И ХРАНЕНИЯ. ГАРАНТИИ ИЗГОТОВИТЕЛЯ</w:t>
      </w:r>
      <w:bookmarkEnd w:id="5"/>
    </w:p>
    <w:p w:rsidR="00E80EDA" w:rsidRDefault="00E80EDA">
      <w:pPr>
        <w:ind w:left="360"/>
        <w:rPr>
          <w:sz w:val="28"/>
        </w:rPr>
      </w:pP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Ресурс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5B31FA">
        <w:rPr>
          <w:sz w:val="28"/>
        </w:rPr>
        <w:t xml:space="preserve">до </w:t>
      </w:r>
      <w:r>
        <w:rPr>
          <w:sz w:val="28"/>
        </w:rPr>
        <w:t xml:space="preserve">капитального ремонта: </w:t>
      </w:r>
      <w:r w:rsidRPr="00CD3F0C">
        <w:rPr>
          <w:sz w:val="28"/>
          <w:u w:val="single"/>
        </w:rPr>
        <w:t>3(три) года.</w:t>
      </w:r>
    </w:p>
    <w:p w:rsidR="00996F77" w:rsidRPr="00CD3F0C" w:rsidRDefault="00996F77" w:rsidP="00996F77">
      <w:pPr>
        <w:rPr>
          <w:sz w:val="28"/>
        </w:rPr>
      </w:pPr>
    </w:p>
    <w:p w:rsidR="00E80EDA" w:rsidRPr="00996F77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службы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5(пять) лет.</w:t>
      </w:r>
    </w:p>
    <w:p w:rsidR="00996F77" w:rsidRDefault="00996F77" w:rsidP="00996F77">
      <w:pPr>
        <w:jc w:val="both"/>
        <w:rPr>
          <w:sz w:val="28"/>
        </w:rPr>
      </w:pPr>
    </w:p>
    <w:p w:rsidR="00E80EDA" w:rsidRDefault="00241161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хранения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10(десять) лет,</w:t>
      </w:r>
      <w:r w:rsidR="00E80EDA">
        <w:rPr>
          <w:sz w:val="28"/>
          <w:u w:val="single"/>
        </w:rPr>
        <w:t xml:space="preserve"> в консервации в складских помещениях.</w:t>
      </w:r>
    </w:p>
    <w:p w:rsidR="00E80EDA" w:rsidRDefault="00EC16FB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Предприятие-изготовитель устанавливает гарантийный срок хранения </w:t>
      </w:r>
      <w:r w:rsidRPr="00CD3F0C">
        <w:rPr>
          <w:sz w:val="28"/>
        </w:rPr>
        <w:t>36 (тридцать шесть) месяцев, гарантийный срок эксплуатации: 18(восемнадцать) месяцев</w:t>
      </w:r>
      <w:r>
        <w:rPr>
          <w:sz w:val="28"/>
        </w:rPr>
        <w:t xml:space="preserve"> с</w:t>
      </w:r>
      <w:r w:rsidR="001151A7" w:rsidRPr="001151A7">
        <w:rPr>
          <w:sz w:val="28"/>
        </w:rPr>
        <w:t xml:space="preserve"> </w:t>
      </w:r>
      <w:r w:rsidR="005B31FA">
        <w:rPr>
          <w:sz w:val="28"/>
        </w:rPr>
        <w:t xml:space="preserve">даты </w:t>
      </w:r>
      <w:r>
        <w:rPr>
          <w:sz w:val="28"/>
        </w:rPr>
        <w:t xml:space="preserve">ввода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в эксплуатацию.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996F77" w:rsidRDefault="00996F77" w:rsidP="00996F77">
      <w:pPr>
        <w:jc w:val="both"/>
        <w:rPr>
          <w:sz w:val="28"/>
          <w:szCs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</w:t>
      </w:r>
      <w:r w:rsidR="005B31FA">
        <w:rPr>
          <w:color w:val="000000"/>
          <w:sz w:val="28"/>
          <w:szCs w:val="28"/>
        </w:rPr>
        <w:t>воднение, землетрясение и др.);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996F77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96F77" w:rsidRPr="00EC6FE9" w:rsidRDefault="00996F77" w:rsidP="00996F77">
      <w:pPr>
        <w:ind w:left="109"/>
        <w:jc w:val="both"/>
        <w:rPr>
          <w:sz w:val="28"/>
          <w:szCs w:val="28"/>
        </w:rPr>
      </w:pPr>
    </w:p>
    <w:p w:rsidR="00EC6FE9" w:rsidRPr="00EC6FE9" w:rsidRDefault="00EC6FE9" w:rsidP="00EC6FE9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  <w:r w:rsidRPr="00EC6FE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307A3" w:rsidRP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Pr="003307A3">
        <w:rPr>
          <w:sz w:val="28"/>
          <w:szCs w:val="28"/>
        </w:rPr>
        <w:t>П6-</w:t>
      </w:r>
      <w:r>
        <w:rPr>
          <w:sz w:val="28"/>
          <w:szCs w:val="28"/>
        </w:rPr>
        <w:t>119</w:t>
      </w:r>
      <w:r w:rsidR="005B31FA">
        <w:rPr>
          <w:iCs/>
          <w:sz w:val="28"/>
          <w:szCs w:val="28"/>
        </w:rPr>
        <w:t xml:space="preserve"> производит </w:t>
      </w:r>
      <w:r w:rsidRPr="003307A3">
        <w:rPr>
          <w:iCs/>
          <w:sz w:val="28"/>
          <w:szCs w:val="28"/>
        </w:rPr>
        <w:t>АО «СКАРД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-</w:t>
      </w:r>
      <w:r w:rsidR="005D7460">
        <w:rPr>
          <w:iCs/>
          <w:sz w:val="28"/>
          <w:szCs w:val="28"/>
        </w:rPr>
        <w:t xml:space="preserve"> </w:t>
      </w:r>
      <w:proofErr w:type="spellStart"/>
      <w:r w:rsidRPr="003307A3">
        <w:rPr>
          <w:iCs/>
          <w:sz w:val="28"/>
          <w:szCs w:val="28"/>
        </w:rPr>
        <w:t>Эле</w:t>
      </w:r>
      <w:r w:rsidR="005B31FA">
        <w:rPr>
          <w:iCs/>
          <w:sz w:val="28"/>
          <w:szCs w:val="28"/>
        </w:rPr>
        <w:t>ктроникс</w:t>
      </w:r>
      <w:proofErr w:type="spellEnd"/>
      <w:r w:rsidR="005B31FA">
        <w:rPr>
          <w:iCs/>
          <w:sz w:val="28"/>
          <w:szCs w:val="28"/>
        </w:rPr>
        <w:t xml:space="preserve">» по </w:t>
      </w:r>
      <w:r w:rsidRPr="003307A3">
        <w:rPr>
          <w:iCs/>
          <w:sz w:val="28"/>
          <w:szCs w:val="28"/>
        </w:rPr>
        <w:t>адресу:</w:t>
      </w:r>
    </w:p>
    <w:p w:rsid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Россия, 305021, Курск, ул. Карла Маркса 70Б, </w:t>
      </w:r>
    </w:p>
    <w:p w:rsidR="00FD0A51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3307A3">
        <w:rPr>
          <w:spacing w:val="-4"/>
          <w:sz w:val="28"/>
          <w:szCs w:val="28"/>
        </w:rPr>
        <w:t xml:space="preserve">Тел: +7 (4712) 390-632, факс: +7(4712) 390-632, </w:t>
      </w:r>
      <w:hyperlink r:id="rId10" w:history="1">
        <w:r w:rsidRPr="003307A3">
          <w:rPr>
            <w:rStyle w:val="ac"/>
            <w:spacing w:val="-4"/>
            <w:sz w:val="28"/>
            <w:szCs w:val="28"/>
            <w:lang w:val="en-US"/>
          </w:rPr>
          <w:t>info</w:t>
        </w:r>
        <w:r w:rsidRPr="003307A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3307A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6" w:name="_Toc71279702"/>
      <w:r w:rsidRPr="005A58BE">
        <w:lastRenderedPageBreak/>
        <w:t>КОНСЕРВАЦИЯ</w:t>
      </w:r>
      <w:bookmarkEnd w:id="6"/>
    </w:p>
    <w:p w:rsidR="00E80EDA" w:rsidRPr="005B31FA" w:rsidRDefault="00E80EDA">
      <w:pPr>
        <w:rPr>
          <w:sz w:val="28"/>
        </w:rPr>
      </w:pPr>
    </w:p>
    <w:p w:rsidR="00E80EDA" w:rsidRDefault="00E80EDA" w:rsidP="005A2470">
      <w:pPr>
        <w:numPr>
          <w:ilvl w:val="1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записываются потребителем в таблицу 5.</w:t>
      </w: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624D14" w:rsidRDefault="00E80EDA">
      <w:pPr>
        <w:jc w:val="both"/>
        <w:rPr>
          <w:sz w:val="28"/>
        </w:rPr>
      </w:pPr>
    </w:p>
    <w:p w:rsidR="00E80EDA" w:rsidRPr="005A58BE" w:rsidRDefault="00E80EDA" w:rsidP="00813D23">
      <w:pPr>
        <w:pStyle w:val="1"/>
      </w:pPr>
      <w:bookmarkStart w:id="7" w:name="_Toc71279703"/>
      <w:r w:rsidRPr="005A58BE">
        <w:lastRenderedPageBreak/>
        <w:t>СВИДЕТЕЛЬСТВО ОБ УПАКОВЫВАНИИ</w:t>
      </w:r>
      <w:bookmarkEnd w:id="7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7C4A32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151019998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right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 xml:space="preserve">АО «СКАРД – </w:t>
            </w:r>
            <w:proofErr w:type="spellStart"/>
            <w:r w:rsidRPr="009943F6">
              <w:rPr>
                <w:spacing w:val="-4"/>
                <w:sz w:val="28"/>
                <w:szCs w:val="28"/>
              </w:rPr>
              <w:t>Электроникс</w:t>
            </w:r>
            <w:proofErr w:type="spellEnd"/>
            <w:r w:rsidRPr="009943F6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3171" w:type="dxa"/>
          </w:tcPr>
          <w:p w:rsidR="009943F6" w:rsidRPr="009943F6" w:rsidRDefault="00212A19" w:rsidP="00212A19">
            <w:pPr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согласно требованиям,</w:t>
            </w:r>
          </w:p>
        </w:tc>
      </w:tr>
      <w:tr w:rsidR="009943F6" w:rsidRPr="009943F6" w:rsidTr="00212A19">
        <w:trPr>
          <w:jc w:val="center"/>
        </w:trPr>
        <w:tc>
          <w:tcPr>
            <w:tcW w:w="2684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9943F6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  <w:tr w:rsidR="009943F6" w:rsidRPr="009943F6" w:rsidTr="009943F6">
        <w:trPr>
          <w:jc w:val="center"/>
        </w:trPr>
        <w:tc>
          <w:tcPr>
            <w:tcW w:w="9648" w:type="dxa"/>
            <w:gridSpan w:val="3"/>
          </w:tcPr>
          <w:p w:rsidR="009943F6" w:rsidRPr="009943F6" w:rsidRDefault="009943F6" w:rsidP="00A55476">
            <w:pPr>
              <w:rPr>
                <w:spacing w:val="-4"/>
                <w:sz w:val="28"/>
                <w:szCs w:val="28"/>
              </w:rPr>
            </w:pPr>
            <w:r w:rsidRPr="009943F6">
              <w:rPr>
                <w:spacing w:val="-4"/>
                <w:sz w:val="28"/>
                <w:szCs w:val="28"/>
              </w:rPr>
              <w:t>предусмотренным в действующей технической документации.</w:t>
            </w:r>
          </w:p>
          <w:p w:rsidR="009943F6" w:rsidRPr="009943F6" w:rsidRDefault="009943F6" w:rsidP="00A554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72ED" w:rsidRPr="00624D14" w:rsidRDefault="00C272ED">
      <w:pPr>
        <w:jc w:val="both"/>
        <w:rPr>
          <w:sz w:val="28"/>
        </w:rPr>
      </w:pPr>
    </w:p>
    <w:p w:rsidR="00C272ED" w:rsidRDefault="00C272ED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272ED" w:rsidRPr="009943F6" w:rsidTr="009943F6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C272ED" w:rsidRPr="009943F6" w:rsidRDefault="00E32F46" w:rsidP="00994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регулировщик</w:t>
            </w:r>
          </w:p>
        </w:tc>
        <w:tc>
          <w:tcPr>
            <w:tcW w:w="794" w:type="dxa"/>
          </w:tcPr>
          <w:p w:rsidR="00C272ED" w:rsidRPr="009943F6" w:rsidRDefault="00C272ED" w:rsidP="00994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C272ED" w:rsidRPr="009943F6" w:rsidRDefault="00C272ED" w:rsidP="00994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C272ED" w:rsidRPr="009943F6" w:rsidRDefault="00C272ED" w:rsidP="00994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C272ED" w:rsidRPr="009943F6" w:rsidRDefault="00E32F46" w:rsidP="00994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В.И.</w:t>
            </w:r>
          </w:p>
        </w:tc>
      </w:tr>
      <w:tr w:rsidR="00C272ED" w:rsidRPr="009943F6" w:rsidTr="009943F6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C272ED" w:rsidRPr="009943F6" w:rsidTr="009943F6">
        <w:trPr>
          <w:jc w:val="center"/>
        </w:trPr>
        <w:tc>
          <w:tcPr>
            <w:tcW w:w="2665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C272ED" w:rsidRPr="009943F6" w:rsidRDefault="00C272ED" w:rsidP="00B76599">
            <w:pPr>
              <w:rPr>
                <w:sz w:val="28"/>
                <w:szCs w:val="28"/>
              </w:rPr>
            </w:pPr>
          </w:p>
        </w:tc>
      </w:tr>
      <w:tr w:rsidR="00C272ED" w:rsidRPr="009943F6" w:rsidTr="009943F6">
        <w:trPr>
          <w:jc w:val="center"/>
        </w:trPr>
        <w:tc>
          <w:tcPr>
            <w:tcW w:w="266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C272ED" w:rsidRPr="009943F6" w:rsidRDefault="009943F6" w:rsidP="005A247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5" w:type="dxa"/>
          </w:tcPr>
          <w:p w:rsidR="00C272ED" w:rsidRPr="009943F6" w:rsidRDefault="00C272ED" w:rsidP="005A247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b/>
          <w:sz w:val="28"/>
        </w:rPr>
      </w:pPr>
    </w:p>
    <w:p w:rsidR="00E80EDA" w:rsidRPr="005A58BE" w:rsidRDefault="00D22F48" w:rsidP="00813D23">
      <w:pPr>
        <w:pStyle w:val="1"/>
      </w:pPr>
      <w:bookmarkStart w:id="8" w:name="_Toc71279704"/>
      <w:r w:rsidRPr="005A58BE">
        <w:lastRenderedPageBreak/>
        <w:t>С</w:t>
      </w:r>
      <w:r w:rsidR="00E80EDA" w:rsidRPr="005A58BE">
        <w:t>ВИДЕТЕЛЬСТВО О ПРИЕМКЕ</w:t>
      </w:r>
      <w:bookmarkEnd w:id="8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7C4A32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151019998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5A58BE">
      <w:pPr>
        <w:ind w:left="142"/>
        <w:rPr>
          <w:sz w:val="28"/>
        </w:rPr>
      </w:pPr>
    </w:p>
    <w:p w:rsidR="005A58BE" w:rsidRPr="00434F12" w:rsidRDefault="005A58BE" w:rsidP="005A58BE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center"/>
          </w:tcPr>
          <w:p w:rsidR="005A58BE" w:rsidRPr="00434F12" w:rsidRDefault="00E32F46" w:rsidP="005A58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 Генерального директора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E32F46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Чесноков О.Н.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A58BE" w:rsidRPr="00C31149" w:rsidRDefault="005A58BE" w:rsidP="005A58BE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5A58BE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D90CAF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D90CAF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9943F6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D90CAF" w:rsidRPr="00C31149" w:rsidTr="009943F6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901795" w:rsidRDefault="00901795">
      <w:pPr>
        <w:ind w:left="360"/>
        <w:rPr>
          <w:sz w:val="28"/>
        </w:rPr>
      </w:pPr>
    </w:p>
    <w:p w:rsidR="003108D8" w:rsidRDefault="003108D8">
      <w:pPr>
        <w:ind w:left="360"/>
        <w:rPr>
          <w:sz w:val="28"/>
        </w:rPr>
      </w:pPr>
    </w:p>
    <w:p w:rsidR="00E80EDA" w:rsidRPr="00813D23" w:rsidRDefault="00E80EDA" w:rsidP="00813D23">
      <w:pPr>
        <w:pStyle w:val="1"/>
      </w:pPr>
      <w:bookmarkStart w:id="9" w:name="_Toc71279705"/>
      <w:r w:rsidRPr="00813D23">
        <w:lastRenderedPageBreak/>
        <w:t xml:space="preserve">ДВИЖЕНИЕ </w:t>
      </w:r>
      <w:r w:rsidR="00105C18" w:rsidRPr="00813D23">
        <w:t>П6-119 (П6-119М)</w:t>
      </w:r>
      <w:r w:rsidRPr="00813D23">
        <w:t xml:space="preserve"> ПРИ ЭКСПЛУАТАЦИИ</w:t>
      </w:r>
      <w:bookmarkEnd w:id="9"/>
    </w:p>
    <w:p w:rsidR="00E80EDA" w:rsidRDefault="00E80EDA">
      <w:pPr>
        <w:ind w:left="360"/>
        <w:rPr>
          <w:sz w:val="28"/>
        </w:rPr>
      </w:pP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</w:tbl>
    <w:p w:rsidR="005B31FA" w:rsidRDefault="005B31FA" w:rsidP="00D90CAF">
      <w:pPr>
        <w:ind w:firstLine="709"/>
        <w:rPr>
          <w:sz w:val="28"/>
        </w:rPr>
      </w:pP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0" w:name="_Toc71279706"/>
      <w:r w:rsidRPr="007453D1">
        <w:lastRenderedPageBreak/>
        <w:t xml:space="preserve">УЧЕТ РАБОТЫ </w:t>
      </w:r>
      <w:r w:rsidR="00105C18" w:rsidRPr="007453D1">
        <w:t>П6-119 (П6-119М)</w:t>
      </w:r>
      <w:bookmarkEnd w:id="10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 w:rsidR="00105C1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заносятся в таблицу 9.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</w:tbl>
    <w:p w:rsidR="00F66A34" w:rsidRPr="00F66A34" w:rsidRDefault="00F66A34" w:rsidP="00F66A34">
      <w:bookmarkStart w:id="11" w:name="_Toc71279707"/>
    </w:p>
    <w:p w:rsidR="00E80EDA" w:rsidRPr="005A58BE" w:rsidRDefault="00E80EDA" w:rsidP="00813D23">
      <w:pPr>
        <w:pStyle w:val="1"/>
      </w:pPr>
      <w:r w:rsidRPr="005A58BE">
        <w:lastRenderedPageBreak/>
        <w:t>УЧЕТ ТЕХНИЧЕСКОГО ОБСЛУЖИВАНИЯ</w:t>
      </w:r>
      <w:bookmarkEnd w:id="11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rPr>
          <w:sz w:val="28"/>
          <w:szCs w:val="28"/>
        </w:rPr>
      </w:pPr>
      <w:r w:rsidRPr="00D90CAF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2" w:name="_Toc71279708"/>
      <w:r w:rsidRPr="005A58BE">
        <w:t>УЧЕТ РАБОТЫ ПО БЮЛЛЕТЕНЯМ И УКАЗАНИЯМ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F66A34" w:rsidRPr="00F66A34" w:rsidRDefault="00F66A34" w:rsidP="00F66A34">
      <w:bookmarkStart w:id="13" w:name="_Toc71279709"/>
    </w:p>
    <w:p w:rsidR="00E80EDA" w:rsidRPr="005A58BE" w:rsidRDefault="00E80EDA" w:rsidP="00813D23">
      <w:pPr>
        <w:pStyle w:val="1"/>
      </w:pPr>
      <w:r w:rsidRPr="005A58BE">
        <w:lastRenderedPageBreak/>
        <w:t>РАБОТЫ ПРИ ЭКСПЛУАТАЦИИ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>, П6-119М п</w:t>
      </w:r>
      <w:r>
        <w:rPr>
          <w:sz w:val="28"/>
        </w:rPr>
        <w:t xml:space="preserve">ри эксплуатации, включая замену отдельных составных частей </w:t>
      </w:r>
      <w:r w:rsidR="000603EC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, П6-119М </w:t>
      </w:r>
      <w:r>
        <w:rPr>
          <w:sz w:val="28"/>
        </w:rPr>
        <w:t>потребитель вносит в Таблицу 12.</w:t>
      </w: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1242" w:type="dxa"/>
          </w:tcPr>
          <w:p w:rsidR="005B31FA" w:rsidRDefault="005B31FA">
            <w:pPr>
              <w:jc w:val="center"/>
            </w:pPr>
          </w:p>
        </w:tc>
        <w:tc>
          <w:tcPr>
            <w:tcW w:w="2586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  <w:tc>
          <w:tcPr>
            <w:tcW w:w="1914" w:type="dxa"/>
          </w:tcPr>
          <w:p w:rsidR="005B31FA" w:rsidRDefault="005B31FA">
            <w:pPr>
              <w:jc w:val="center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242" w:type="dxa"/>
          </w:tcPr>
          <w:p w:rsidR="005537C9" w:rsidRDefault="005537C9">
            <w:pPr>
              <w:jc w:val="center"/>
            </w:pPr>
          </w:p>
        </w:tc>
        <w:tc>
          <w:tcPr>
            <w:tcW w:w="2586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  <w:tc>
          <w:tcPr>
            <w:tcW w:w="1914" w:type="dxa"/>
          </w:tcPr>
          <w:p w:rsidR="005537C9" w:rsidRDefault="005537C9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14.3</w:t>
      </w:r>
      <w:r w:rsidR="002B39CD">
        <w:rPr>
          <w:sz w:val="28"/>
        </w:rPr>
        <w:t>.</w:t>
      </w:r>
      <w:r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Default="00E80EDA" w:rsidP="00D90CAF">
      <w:pPr>
        <w:ind w:left="993" w:hanging="567"/>
        <w:rPr>
          <w:sz w:val="28"/>
        </w:rPr>
      </w:pPr>
      <w:r>
        <w:rPr>
          <w:sz w:val="28"/>
        </w:rPr>
        <w:t>Таблица 13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36"/>
        <w:gridCol w:w="800"/>
        <w:gridCol w:w="738"/>
        <w:gridCol w:w="674"/>
        <w:gridCol w:w="738"/>
        <w:gridCol w:w="674"/>
        <w:gridCol w:w="738"/>
        <w:gridCol w:w="674"/>
      </w:tblGrid>
      <w:tr w:rsidR="007F6C04" w:rsidTr="006B5071">
        <w:trPr>
          <w:cantSplit/>
          <w:jc w:val="center"/>
        </w:trPr>
        <w:tc>
          <w:tcPr>
            <w:tcW w:w="3256" w:type="dxa"/>
            <w:vMerge w:val="restart"/>
            <w:tcBorders>
              <w:bottom w:val="double" w:sz="4" w:space="0" w:color="auto"/>
            </w:tcBorders>
            <w:vAlign w:val="center"/>
          </w:tcPr>
          <w:p w:rsidR="007F6C04" w:rsidRDefault="007F6C04">
            <w:pPr>
              <w:jc w:val="center"/>
            </w:pPr>
            <w:r>
              <w:t xml:space="preserve">Наименование </w:t>
            </w:r>
          </w:p>
          <w:p w:rsidR="007F6C04" w:rsidRDefault="007F6C0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6" w:type="dxa"/>
            <w:gridSpan w:val="6"/>
            <w:tcBorders>
              <w:bottom w:val="single" w:sz="4" w:space="0" w:color="auto"/>
            </w:tcBorders>
          </w:tcPr>
          <w:p w:rsidR="007F6C04" w:rsidRDefault="007F6C04">
            <w:pPr>
              <w:jc w:val="center"/>
            </w:pPr>
            <w:r>
              <w:t>Результаты контроля</w:t>
            </w:r>
          </w:p>
        </w:tc>
      </w:tr>
      <w:tr w:rsidR="007F6C04" w:rsidTr="006B5071">
        <w:trPr>
          <w:cantSplit/>
          <w:trHeight w:val="1555"/>
          <w:jc w:val="center"/>
        </w:trPr>
        <w:tc>
          <w:tcPr>
            <w:tcW w:w="325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7F6C04" w:rsidTr="006B5071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7F6C04" w:rsidRDefault="007F6C04" w:rsidP="00FD0A51">
            <w:r>
              <w:t xml:space="preserve">Диапазон частот, МГц </w:t>
            </w:r>
          </w:p>
          <w:p w:rsidR="007F6C04" w:rsidRDefault="007F6C04" w:rsidP="00FD0A51">
            <w:r>
              <w:t>антенна П6-119</w:t>
            </w:r>
          </w:p>
          <w:p w:rsidR="007F6C04" w:rsidRDefault="007F6C04" w:rsidP="00FD0A51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7F6C04" w:rsidRDefault="007F6C04" w:rsidP="00105C1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7F6C04" w:rsidRPr="00013ACB" w:rsidRDefault="007F6C04" w:rsidP="00105C1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7F6C04" w:rsidTr="006B5071">
        <w:trPr>
          <w:jc w:val="center"/>
        </w:trPr>
        <w:tc>
          <w:tcPr>
            <w:tcW w:w="3256" w:type="dxa"/>
          </w:tcPr>
          <w:p w:rsidR="007F6C04" w:rsidRPr="00BF3A78" w:rsidRDefault="007F6C04" w:rsidP="00EA7A0A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7F6C04" w:rsidRPr="004B645A" w:rsidRDefault="007F6C04" w:rsidP="009622DC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7F6C04" w:rsidTr="006B5071">
        <w:trPr>
          <w:jc w:val="center"/>
        </w:trPr>
        <w:tc>
          <w:tcPr>
            <w:tcW w:w="3256" w:type="dxa"/>
          </w:tcPr>
          <w:p w:rsidR="007F6C04" w:rsidRPr="00BF3A78" w:rsidRDefault="007F6C04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7F6C04" w:rsidRPr="00EA7419" w:rsidRDefault="007F6C04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7F6C04" w:rsidRPr="00667538" w:rsidRDefault="007F6C04" w:rsidP="009622DC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F56867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B5071" w:rsidRDefault="006B5071" w:rsidP="003557B8">
            <w:r>
              <w:t xml:space="preserve">Диапазон частот, МГц </w:t>
            </w:r>
          </w:p>
          <w:p w:rsidR="006B5071" w:rsidRDefault="006B5071" w:rsidP="003557B8">
            <w:r>
              <w:t>антенна П6-119</w:t>
            </w:r>
          </w:p>
          <w:p w:rsidR="006B5071" w:rsidRDefault="006B5071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B5071" w:rsidRDefault="006B5071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B5071" w:rsidRPr="00013ACB" w:rsidRDefault="006B5071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B5071" w:rsidRPr="004B645A" w:rsidRDefault="006B5071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B5071" w:rsidRPr="00EA7419" w:rsidRDefault="006B5071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6B5071" w:rsidRDefault="006B5071" w:rsidP="003557B8">
            <w:r>
              <w:t xml:space="preserve">Диапазон частот, МГц </w:t>
            </w:r>
          </w:p>
          <w:p w:rsidR="006B5071" w:rsidRDefault="006B5071" w:rsidP="003557B8">
            <w:r>
              <w:t>антенна П6-119</w:t>
            </w:r>
          </w:p>
          <w:p w:rsidR="006B5071" w:rsidRDefault="006B5071" w:rsidP="003557B8">
            <w:r>
              <w:t>антенна П6-119М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6B5071" w:rsidRDefault="006B5071" w:rsidP="003557B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B5071" w:rsidRPr="00013ACB" w:rsidRDefault="006B5071" w:rsidP="003557B8">
            <w:pPr>
              <w:jc w:val="center"/>
            </w:pPr>
            <w:r>
              <w:t>0,001…40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t>Коэффициент калибровки  в диапазоне рабочих частот, дБ/</w:t>
            </w:r>
            <w:r>
              <w:t>м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6B5071" w:rsidRPr="004B645A" w:rsidRDefault="006B5071" w:rsidP="003557B8">
            <w:pPr>
              <w:jc w:val="center"/>
            </w:pPr>
            <w:r w:rsidRPr="008A58DD">
              <w:t>от 9</w:t>
            </w:r>
            <w:r>
              <w:t xml:space="preserve"> до 46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3256" w:type="dxa"/>
          </w:tcPr>
          <w:p w:rsidR="006B5071" w:rsidRPr="00BF3A78" w:rsidRDefault="006B5071" w:rsidP="003557B8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6B5071" w:rsidRPr="00EA7419" w:rsidRDefault="006B5071" w:rsidP="003557B8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  <w:vAlign w:val="center"/>
          </w:tcPr>
          <w:p w:rsidR="006B5071" w:rsidRPr="00667538" w:rsidRDefault="006B5071" w:rsidP="003557B8">
            <w:pPr>
              <w:jc w:val="center"/>
            </w:pPr>
            <w:r w:rsidRPr="00667538">
              <w:t>ТО-2</w:t>
            </w: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667538" w:rsidRDefault="006B5071" w:rsidP="003557B8">
            <w:r w:rsidRPr="00F56867"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</w:tbl>
    <w:p w:rsidR="00E80EDA" w:rsidRDefault="00E80EDA" w:rsidP="005B31FA">
      <w:pPr>
        <w:ind w:left="993" w:hanging="567"/>
        <w:rPr>
          <w:sz w:val="28"/>
        </w:rPr>
      </w:pPr>
    </w:p>
    <w:p w:rsidR="00E80EDA" w:rsidRPr="005A58BE" w:rsidRDefault="00E80EDA" w:rsidP="00813D23">
      <w:pPr>
        <w:pStyle w:val="1"/>
      </w:pPr>
      <w:bookmarkStart w:id="14" w:name="_Toc71279710"/>
      <w:r w:rsidRPr="005A58BE">
        <w:lastRenderedPageBreak/>
        <w:t>СВЕДЕНИЯ О РЕКЛАМАЦИЯХ</w:t>
      </w:r>
      <w:bookmarkEnd w:id="14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5B31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15.1</w:t>
      </w:r>
      <w:r w:rsidR="000978B1">
        <w:rPr>
          <w:sz w:val="28"/>
        </w:rPr>
        <w:t xml:space="preserve">. </w:t>
      </w:r>
      <w:r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>
        <w:rPr>
          <w:sz w:val="28"/>
          <w:szCs w:val="28"/>
        </w:rPr>
        <w:t>Электроникс</w:t>
      </w:r>
      <w:proofErr w:type="spellEnd"/>
      <w:r>
        <w:rPr>
          <w:sz w:val="28"/>
          <w:szCs w:val="28"/>
        </w:rPr>
        <w:t>».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15.2</w:t>
      </w:r>
      <w:r w:rsidR="000978B1">
        <w:rPr>
          <w:sz w:val="28"/>
          <w:szCs w:val="28"/>
        </w:rPr>
        <w:t>.</w:t>
      </w:r>
      <w:r>
        <w:rPr>
          <w:sz w:val="28"/>
          <w:szCs w:val="28"/>
        </w:rPr>
        <w:t xml:space="preserve"> Рек</w:t>
      </w:r>
      <w:r>
        <w:rPr>
          <w:sz w:val="28"/>
        </w:rPr>
        <w:t xml:space="preserve">ламацию на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 w:rsidR="00105C18" w:rsidRPr="00105C18">
        <w:rPr>
          <w:color w:val="000000"/>
          <w:spacing w:val="1"/>
          <w:sz w:val="28"/>
          <w:szCs w:val="28"/>
        </w:rPr>
        <w:t>(</w:t>
      </w:r>
      <w:r w:rsidR="00105C18">
        <w:rPr>
          <w:color w:val="000000"/>
          <w:spacing w:val="1"/>
          <w:sz w:val="28"/>
          <w:szCs w:val="28"/>
        </w:rPr>
        <w:t>П6-119М</w:t>
      </w:r>
      <w:r w:rsidR="00105C18" w:rsidRPr="00105C18">
        <w:rPr>
          <w:color w:val="000000"/>
          <w:spacing w:val="1"/>
          <w:sz w:val="28"/>
          <w:szCs w:val="28"/>
        </w:rPr>
        <w:t>)</w:t>
      </w:r>
      <w:r>
        <w:rPr>
          <w:sz w:val="28"/>
        </w:rPr>
        <w:t xml:space="preserve"> не предъявляют: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истечению гарантийного срока;</w:t>
      </w:r>
    </w:p>
    <w:p w:rsidR="00E80EDA" w:rsidRDefault="00E80EDA" w:rsidP="005B31FA">
      <w:pPr>
        <w:numPr>
          <w:ilvl w:val="0"/>
          <w:numId w:val="27"/>
        </w:num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Default="00E80EDA" w:rsidP="005B31F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15.3</w:t>
      </w:r>
      <w:r w:rsidR="000978B1">
        <w:rPr>
          <w:sz w:val="28"/>
        </w:rPr>
        <w:t>.</w:t>
      </w:r>
      <w:r>
        <w:rPr>
          <w:sz w:val="28"/>
        </w:rPr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14</w:t>
      </w:r>
      <w:r w:rsidR="001B578E">
        <w:rPr>
          <w:sz w:val="28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B6F80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 (П6-119М</w:t>
            </w:r>
            <w:r w:rsidR="00105C18" w:rsidRPr="00105C18">
              <w:rPr>
                <w:color w:val="000000"/>
                <w:spacing w:val="1"/>
                <w:sz w:val="28"/>
                <w:szCs w:val="28"/>
              </w:rPr>
              <w:t>)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A492D" w:rsidRPr="00AA492D">
              <w:t xml:space="preserve"> 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</w:tbl>
    <w:p w:rsidR="00E80EDA" w:rsidRPr="005A58BE" w:rsidRDefault="00E80EDA" w:rsidP="00813D23">
      <w:pPr>
        <w:pStyle w:val="1"/>
      </w:pPr>
      <w:bookmarkStart w:id="15" w:name="_Toc71279711"/>
      <w:r w:rsidRPr="005A58BE">
        <w:lastRenderedPageBreak/>
        <w:t>СВЕДЕНИЯ О ХРАНЕНИИ</w:t>
      </w:r>
      <w:bookmarkEnd w:id="15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16" w:name="_Toc71279712"/>
      <w:r w:rsidRPr="00813D23">
        <w:lastRenderedPageBreak/>
        <w:t>РЕМОНТ</w:t>
      </w:r>
      <w:bookmarkEnd w:id="16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122DB4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122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122DB4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122DB4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122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122DB4">
        <w:trPr>
          <w:trHeight w:val="6274"/>
        </w:trPr>
        <w:tc>
          <w:tcPr>
            <w:tcW w:w="9854" w:type="dxa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D23444" w:rsidRDefault="00257615" w:rsidP="00257615">
      <w:pPr>
        <w:pStyle w:val="20"/>
      </w:pPr>
    </w:p>
    <w:p w:rsidR="00257615" w:rsidRPr="00D23444" w:rsidRDefault="00257615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122DB4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122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122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122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122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122DB4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122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122DB4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122DB4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122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122DB4">
        <w:trPr>
          <w:trHeight w:val="6274"/>
        </w:trPr>
        <w:tc>
          <w:tcPr>
            <w:tcW w:w="9854" w:type="dxa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122DB4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122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122DB4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122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122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122DB4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КРАТКИЕ ЗАПИСИ О ПРОИЗВЕДЕННОМ РЕМОНТЕ</w:t>
            </w:r>
          </w:p>
        </w:tc>
      </w:tr>
      <w:tr w:rsidR="00257615" w:rsidRPr="00257615" w:rsidTr="00122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122DB4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122DB4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122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122DB4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122DB4">
        <w:trPr>
          <w:trHeight w:val="6274"/>
        </w:trPr>
        <w:tc>
          <w:tcPr>
            <w:tcW w:w="9854" w:type="dxa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122DB4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bookmarkStart w:id="17" w:name="_GoBack"/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122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122DB4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122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122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122DB4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122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122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122DB4">
            <w:pPr>
              <w:rPr>
                <w:rFonts w:ascii="Times New Roman" w:hAnsi="Times New Roman"/>
              </w:rPr>
            </w:pPr>
          </w:p>
        </w:tc>
      </w:tr>
      <w:bookmarkEnd w:id="17"/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5A58BE" w:rsidRPr="005B31FA" w:rsidRDefault="005A58BE" w:rsidP="005B31FA">
      <w:pPr>
        <w:pStyle w:val="20"/>
        <w:jc w:val="left"/>
        <w:rPr>
          <w:b w:val="0"/>
        </w:rPr>
      </w:pPr>
    </w:p>
    <w:p w:rsidR="00E80EDA" w:rsidRPr="007453D1" w:rsidRDefault="00E80EDA" w:rsidP="00813D23">
      <w:pPr>
        <w:pStyle w:val="1"/>
      </w:pPr>
      <w:bookmarkStart w:id="18" w:name="_Toc71279713"/>
      <w:r w:rsidRPr="007453D1">
        <w:lastRenderedPageBreak/>
        <w:t>ОСОБЫЕ ОТМЕТКИ</w:t>
      </w:r>
      <w:bookmarkEnd w:id="18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19" w:name="_Toc71279714"/>
      <w:r w:rsidRPr="005A58BE">
        <w:lastRenderedPageBreak/>
        <w:t>СВЕДЕНИЯ ОБ УТИЛИЗАЦИИ</w:t>
      </w:r>
      <w:bookmarkEnd w:id="19"/>
    </w:p>
    <w:p w:rsidR="00E80EDA" w:rsidRDefault="00E80EDA"/>
    <w:p w:rsidR="00E80EDA" w:rsidRPr="005A2470" w:rsidRDefault="00E80EDA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 xml:space="preserve">После принятия решения о невозможности восстановления </w:t>
      </w:r>
      <w:r w:rsidR="000603EC" w:rsidRPr="005A2470">
        <w:rPr>
          <w:sz w:val="28"/>
          <w:szCs w:val="28"/>
        </w:rPr>
        <w:t>П6-119</w:t>
      </w:r>
      <w:r w:rsidR="00901795">
        <w:rPr>
          <w:sz w:val="28"/>
          <w:szCs w:val="28"/>
        </w:rPr>
        <w:t xml:space="preserve"> (</w:t>
      </w:r>
      <w:r w:rsidR="00013708" w:rsidRPr="005A2470">
        <w:rPr>
          <w:sz w:val="28"/>
          <w:szCs w:val="28"/>
        </w:rPr>
        <w:t>П6-119М</w:t>
      </w:r>
      <w:r w:rsidR="00901795">
        <w:rPr>
          <w:sz w:val="28"/>
          <w:szCs w:val="28"/>
        </w:rPr>
        <w:t>)</w:t>
      </w:r>
      <w:r w:rsidR="00931BA2" w:rsidRPr="005A2470">
        <w:rPr>
          <w:sz w:val="28"/>
          <w:szCs w:val="28"/>
        </w:rPr>
        <w:t xml:space="preserve"> </w:t>
      </w:r>
      <w:r w:rsidRPr="005A2470">
        <w:rPr>
          <w:sz w:val="28"/>
          <w:szCs w:val="28"/>
        </w:rPr>
        <w:t>или выработки ресурса изделие подлежит утилизации. Изделие разбирается.</w:t>
      </w:r>
    </w:p>
    <w:p w:rsidR="005A2470" w:rsidRPr="005A2470" w:rsidRDefault="005A2470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П6-119, П6-119М 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0" w:name="_Toc71279715"/>
      <w:r w:rsidRPr="00813D23">
        <w:t>КОНТРОЛЬ СОСТОЯНИЯ ИЗДЕЛИЯ И ВЕДЕНИЯ ФОРМУЛЯРА</w:t>
      </w:r>
      <w:bookmarkEnd w:id="20"/>
    </w:p>
    <w:p w:rsidR="00E80EDA" w:rsidRDefault="00E80EDA" w:rsidP="005B31FA">
      <w:pPr>
        <w:spacing w:line="276" w:lineRule="auto"/>
        <w:ind w:firstLine="709"/>
        <w:jc w:val="both"/>
      </w:pPr>
    </w:p>
    <w:p w:rsidR="00E80EDA" w:rsidRDefault="00E80EDA" w:rsidP="00E876F2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производятся в таблице 16.</w:t>
      </w:r>
      <w:r w:rsidR="005537C9">
        <w:rPr>
          <w:sz w:val="28"/>
          <w:szCs w:val="28"/>
        </w:rPr>
        <w:t xml:space="preserve"> </w:t>
      </w:r>
    </w:p>
    <w:p w:rsidR="00E80EDA" w:rsidRDefault="00E80EDA" w:rsidP="005B31F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tbl>
      <w:tblPr>
        <w:tblStyle w:val="a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7"/>
        <w:gridCol w:w="1924"/>
        <w:gridCol w:w="236"/>
        <w:gridCol w:w="2561"/>
      </w:tblGrid>
      <w:tr w:rsidR="000B57A7" w:rsidRPr="00292DAA" w:rsidTr="00122DB4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92DAA" w:rsidRDefault="000B57A7" w:rsidP="00122DB4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пронумеровано листов</w:t>
            </w:r>
          </w:p>
        </w:tc>
        <w:tc>
          <w:tcPr>
            <w:tcW w:w="417" w:type="dxa"/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122DB4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" w:type="dxa"/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122DB4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A226A" w:rsidRDefault="000B57A7" w:rsidP="00122DB4">
            <w:pPr>
              <w:rPr>
                <w:rFonts w:ascii="Times New Roman" w:hAnsi="Times New Roman"/>
                <w:spacing w:val="-4"/>
              </w:rPr>
            </w:pPr>
            <w:r w:rsidRPr="002A226A">
              <w:rPr>
                <w:rFonts w:ascii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rFonts w:ascii="Times New Roman" w:hAnsi="Times New Roman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B57A7" w:rsidRPr="00292DAA" w:rsidTr="00122DB4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122DB4">
            <w:pPr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417" w:type="dxa"/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122DB4">
        <w:trPr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122DB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0B57A7" w:rsidRPr="00292DAA" w:rsidRDefault="000B57A7" w:rsidP="00122DB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122DB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122DB4">
        <w:trPr>
          <w:trHeight w:val="305"/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122DB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315D60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1" w:name="_Toc71279716"/>
      <w:r w:rsidRPr="00C419BD">
        <w:lastRenderedPageBreak/>
        <w:t>ПРИЛОЖЕНИЕ А</w:t>
      </w:r>
      <w:bookmarkEnd w:id="21"/>
    </w:p>
    <w:p w:rsidR="009C6DD6" w:rsidRPr="00BE0D10" w:rsidRDefault="009C6DD6" w:rsidP="0041053F">
      <w:pPr>
        <w:spacing w:line="276" w:lineRule="auto"/>
        <w:ind w:firstLine="709"/>
        <w:jc w:val="center"/>
        <w:rPr>
          <w:sz w:val="28"/>
          <w:szCs w:val="28"/>
        </w:rPr>
      </w:pPr>
      <w:r w:rsidRPr="00BE0D10">
        <w:rPr>
          <w:sz w:val="28"/>
          <w:szCs w:val="28"/>
        </w:rPr>
        <w:t xml:space="preserve">График </w:t>
      </w:r>
      <w:proofErr w:type="gramStart"/>
      <w:r w:rsidRPr="00BE0D10">
        <w:rPr>
          <w:sz w:val="28"/>
          <w:szCs w:val="28"/>
        </w:rPr>
        <w:t>зависимости коэффициента калибровки антенны измерительной активной</w:t>
      </w:r>
      <w:r w:rsidR="0041053F" w:rsidRPr="00BE0D10">
        <w:rPr>
          <w:sz w:val="28"/>
          <w:szCs w:val="28"/>
        </w:rPr>
        <w:t xml:space="preserve"> магнитного поля</w:t>
      </w:r>
      <w:proofErr w:type="gramEnd"/>
      <w:r w:rsidR="0041053F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П6-119</w:t>
      </w:r>
      <w:r w:rsidR="007F6C04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от частоты</w:t>
      </w:r>
    </w:p>
    <w:p w:rsidR="00CC6C41" w:rsidRDefault="00CC6C41" w:rsidP="00252AEE">
      <w:pPr>
        <w:ind w:left="360"/>
        <w:jc w:val="center"/>
      </w:pPr>
    </w:p>
    <w:p w:rsidR="00966B74" w:rsidRDefault="00A46A4B" w:rsidP="00252AEE">
      <w:pPr>
        <w:ind w:left="360"/>
        <w:jc w:val="center"/>
      </w:pPr>
      <w:r>
        <w:rPr>
          <w:noProof/>
        </w:rPr>
        <w:drawing>
          <wp:inline distT="0" distB="0" distL="0" distR="0" wp14:anchorId="62F2025D" wp14:editId="79518E43">
            <wp:extent cx="9028671" cy="5263979"/>
            <wp:effectExtent l="0" t="0" r="20320" b="13335"/>
            <wp:docPr id="6806" name="Диаграмма 68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0D10" w:rsidRDefault="00BE0D10" w:rsidP="00252AEE">
      <w:pPr>
        <w:ind w:left="360"/>
        <w:jc w:val="center"/>
      </w:pPr>
    </w:p>
    <w:p w:rsidR="00BE0D10" w:rsidRDefault="00A46A4B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94B02" wp14:editId="395F66B1">
                <wp:simplePos x="0" y="0"/>
                <wp:positionH relativeFrom="column">
                  <wp:posOffset>2976331</wp:posOffset>
                </wp:positionH>
                <wp:positionV relativeFrom="paragraph">
                  <wp:posOffset>215334</wp:posOffset>
                </wp:positionV>
                <wp:extent cx="329513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A4B" w:rsidRPr="00EF2EF4" w:rsidRDefault="00A46A4B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>Изделие: Антенна П6-119 зав. № 151019998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4.35pt;margin-top:16.9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" stroked="f">
                <v:textbox style="mso-fit-shape-to-text:t">
                  <w:txbxContent>
                    <w:p w:rsidR="00A46A4B" w:rsidRPr="00EF2EF4" w:rsidRDefault="00A46A4B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>Изделие: Антенна П6-119 зав. № 151019998</w:t>
                      </w:r>
                    </w:p>
                  </w:txbxContent>
                </v:textbox>
              </v:shape>
            </w:pict>
          </mc:Fallback>
        </mc:AlternateContent>
      </w:r>
      <w:r w:rsidR="00BE0D10">
        <w:rPr>
          <w:noProof/>
        </w:rPr>
        <w:drawing>
          <wp:inline distT="0" distB="0" distL="0" distR="0" wp14:anchorId="4F3605B9" wp14:editId="66866325">
            <wp:extent cx="9209903" cy="5511113"/>
            <wp:effectExtent l="0" t="0" r="10795" b="13970"/>
            <wp:docPr id="6805" name="Диаграмма 68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6A4B" w:rsidRDefault="00A46A4B" w:rsidP="00252AEE">
      <w:pPr>
        <w:ind w:left="360"/>
        <w:jc w:val="center"/>
      </w:pPr>
    </w:p>
    <w:p w:rsidR="00A46A4B" w:rsidRDefault="00A46A4B" w:rsidP="00252AEE">
      <w:pPr>
        <w:ind w:left="360"/>
        <w:jc w:val="center"/>
      </w:pPr>
    </w:p>
    <w:p w:rsidR="00A46A4B" w:rsidRDefault="002A4C64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B1BF9" wp14:editId="7D0D067B">
                <wp:simplePos x="0" y="0"/>
                <wp:positionH relativeFrom="column">
                  <wp:posOffset>3247905</wp:posOffset>
                </wp:positionH>
                <wp:positionV relativeFrom="paragraph">
                  <wp:posOffset>202479</wp:posOffset>
                </wp:positionV>
                <wp:extent cx="3295015" cy="14039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EF4" w:rsidRPr="00EF2EF4" w:rsidRDefault="00EF2EF4" w:rsidP="00EF2EF4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>Изделие: Антенна П6-119 зав. № 151019998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55.75pt;margin-top:15.95pt;width:259.4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juOwIAACk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" stroked="f">
                <v:textbox style="mso-fit-shape-to-text:t">
                  <w:txbxContent>
                    <w:p w:rsidR="00EF2EF4" w:rsidRPr="00EF2EF4" w:rsidRDefault="00EF2EF4" w:rsidP="00EF2EF4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>Изделие: Антенна П6-119 зав. № 151019998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E6D49E" wp14:editId="3E862FC1">
            <wp:extent cx="9094573" cy="5461686"/>
            <wp:effectExtent l="0" t="0" r="11430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6A4B" w:rsidRDefault="00A46A4B" w:rsidP="00252AEE">
      <w:pPr>
        <w:ind w:left="360"/>
        <w:jc w:val="center"/>
      </w:pPr>
    </w:p>
    <w:p w:rsidR="00966B74" w:rsidRDefault="00966B74" w:rsidP="00252AEE">
      <w:pPr>
        <w:ind w:left="360"/>
        <w:jc w:val="center"/>
      </w:pPr>
    </w:p>
    <w:p w:rsidR="00DE0EC7" w:rsidRDefault="00DE0EC7" w:rsidP="00252AEE">
      <w:pPr>
        <w:ind w:left="360"/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2" w:name="_Toc505759632"/>
      <w:bookmarkStart w:id="23" w:name="_Toc58489758"/>
      <w:bookmarkStart w:id="24" w:name="_Toc71279717"/>
      <w:r w:rsidRPr="00BB0595">
        <w:lastRenderedPageBreak/>
        <w:t>ПРИЛОЖЕНИЕ Б</w:t>
      </w:r>
      <w:bookmarkEnd w:id="22"/>
      <w:bookmarkEnd w:id="23"/>
      <w:bookmarkEnd w:id="24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7C4A32">
        <w:t>151019998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DE0EC7" w:rsidRPr="00C4758F" w:rsidTr="00966B74">
        <w:trPr>
          <w:trHeight w:val="65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DE0EC7" w:rsidRPr="00C4758F" w:rsidRDefault="00DE0EC7" w:rsidP="00966B74">
            <w:pPr>
              <w:shd w:val="clear" w:color="auto" w:fill="FFFFFF"/>
              <w:jc w:val="center"/>
              <w:rPr>
                <w:b/>
                <w:bCs/>
              </w:rPr>
            </w:pPr>
            <w:r w:rsidRPr="00C4758F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E0EC7" w:rsidRPr="00DE0EC7" w:rsidRDefault="00DE0EC7" w:rsidP="00966B74">
            <w:pPr>
              <w:shd w:val="clear" w:color="auto" w:fill="FFFFFF"/>
              <w:jc w:val="center"/>
              <w:rPr>
                <w:b/>
              </w:rPr>
            </w:pPr>
            <w:r w:rsidRPr="00C4758F">
              <w:rPr>
                <w:b/>
              </w:rPr>
              <w:t xml:space="preserve">Коэффициент </w:t>
            </w:r>
            <w:r>
              <w:rPr>
                <w:b/>
              </w:rPr>
              <w:t>калибровки</w:t>
            </w:r>
            <w:r w:rsidRPr="00C4758F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DE0EC7">
              <w:rPr>
                <w:b/>
              </w:rPr>
              <w:t>дБ(1/</w:t>
            </w:r>
            <w:proofErr w:type="spellStart"/>
            <w:r w:rsidRPr="00DE0EC7">
              <w:rPr>
                <w:b/>
              </w:rPr>
              <w:t>Ом×м</w:t>
            </w:r>
            <w:proofErr w:type="spellEnd"/>
            <w:r w:rsidRPr="00DE0EC7">
              <w:rPr>
                <w:b/>
              </w:rPr>
              <w:t>)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0,009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-17,4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0,01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-17,9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0,02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-24,7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0,05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-32,6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-38,5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-44,1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-49,5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-50,1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-48,0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-41,8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-38,7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-36,9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30,0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-34,4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DE0EC7" w:rsidRDefault="00DE0EC7" w:rsidP="00DE0EC7">
      <w:pPr>
        <w:shd w:val="clear" w:color="auto" w:fill="FFFFFF"/>
      </w:pPr>
      <w:r>
        <w:t>Таблица Б.2</w:t>
      </w:r>
    </w:p>
    <w:p w:rsidR="00DE0EC7" w:rsidRDefault="00DE0EC7" w:rsidP="00DE0EC7">
      <w:pPr>
        <w:ind w:left="360"/>
      </w:pPr>
    </w:p>
    <w:p w:rsidR="00DE0EC7" w:rsidRDefault="00DE0EC7" w:rsidP="00252AEE">
      <w:pPr>
        <w:ind w:left="360"/>
        <w:jc w:val="center"/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DE0EC7" w:rsidRPr="00C4758F" w:rsidTr="00966B74">
        <w:trPr>
          <w:trHeight w:val="65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DE0EC7" w:rsidRPr="00C4758F" w:rsidRDefault="00DE0EC7" w:rsidP="00966B74">
            <w:pPr>
              <w:shd w:val="clear" w:color="auto" w:fill="FFFFFF"/>
              <w:jc w:val="center"/>
              <w:rPr>
                <w:b/>
                <w:bCs/>
              </w:rPr>
            </w:pPr>
            <w:r w:rsidRPr="00C4758F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E0EC7" w:rsidRPr="00DE0EC7" w:rsidRDefault="00DE0EC7" w:rsidP="00966B74">
            <w:pPr>
              <w:shd w:val="clear" w:color="auto" w:fill="FFFFFF"/>
              <w:jc w:val="center"/>
              <w:rPr>
                <w:b/>
              </w:rPr>
            </w:pPr>
            <w:r w:rsidRPr="00C4758F">
              <w:rPr>
                <w:b/>
              </w:rPr>
              <w:t xml:space="preserve">Коэффициент </w:t>
            </w:r>
            <w:r>
              <w:rPr>
                <w:b/>
              </w:rPr>
              <w:t>калибровки</w:t>
            </w:r>
            <w:r w:rsidRPr="00C4758F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DE0EC7">
              <w:rPr>
                <w:b/>
              </w:rPr>
              <w:t>дБ(1</w:t>
            </w:r>
            <w:r w:rsidR="008F7F28">
              <w:rPr>
                <w:b/>
              </w:rPr>
              <w:t>отн. 1</w:t>
            </w:r>
            <w:r w:rsidRPr="00DE0EC7">
              <w:rPr>
                <w:b/>
              </w:rPr>
              <w:t>/м)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0,009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34,1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0,01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33,6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0,02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26,8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0,05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18,9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13,0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7,4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2,0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1,4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3,5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9,7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12,8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14,6</w:t>
            </w:r>
          </w:p>
        </w:tc>
      </w:tr>
      <w:tr w:rsidR="00EF2EF4" w:rsidRPr="003269F6" w:rsidTr="00966B7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30,0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F2EF4" w:rsidRDefault="00EF2EF4">
            <w:pPr>
              <w:jc w:val="center"/>
            </w:pPr>
            <w:r>
              <w:t>17,1</w:t>
            </w:r>
          </w:p>
        </w:tc>
      </w:tr>
    </w:tbl>
    <w:p w:rsidR="00DE0EC7" w:rsidRPr="00DE0EC7" w:rsidRDefault="00DE0EC7" w:rsidP="00252AEE">
      <w:pPr>
        <w:ind w:left="360"/>
        <w:jc w:val="center"/>
      </w:pPr>
    </w:p>
    <w:sectPr w:rsidR="00DE0EC7" w:rsidRPr="00DE0EC7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7D" w:rsidRDefault="005C417D">
      <w:r>
        <w:separator/>
      </w:r>
    </w:p>
  </w:endnote>
  <w:endnote w:type="continuationSeparator" w:id="0">
    <w:p w:rsidR="005C417D" w:rsidRDefault="005C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32" w:rsidRDefault="007C4A32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4A32" w:rsidRDefault="007C4A3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32" w:rsidRDefault="007C4A32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57615">
      <w:rPr>
        <w:rStyle w:val="a6"/>
        <w:noProof/>
      </w:rPr>
      <w:t>24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7D" w:rsidRDefault="005C417D">
      <w:r>
        <w:separator/>
      </w:r>
    </w:p>
  </w:footnote>
  <w:footnote w:type="continuationSeparator" w:id="0">
    <w:p w:rsidR="005C417D" w:rsidRDefault="005C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32" w:rsidRPr="00966B74" w:rsidRDefault="007C4A32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32" w:rsidRDefault="007C4A3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7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8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9">
    <w:nsid w:val="376A1C07"/>
    <w:multiLevelType w:val="multilevel"/>
    <w:tmpl w:val="061218DC"/>
    <w:name w:val="WW8Num35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1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31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22"/>
  </w:num>
  <w:num w:numId="5">
    <w:abstractNumId w:val="10"/>
  </w:num>
  <w:num w:numId="6">
    <w:abstractNumId w:val="28"/>
  </w:num>
  <w:num w:numId="7">
    <w:abstractNumId w:val="30"/>
  </w:num>
  <w:num w:numId="8">
    <w:abstractNumId w:val="18"/>
  </w:num>
  <w:num w:numId="9">
    <w:abstractNumId w:val="23"/>
  </w:num>
  <w:num w:numId="10">
    <w:abstractNumId w:val="20"/>
  </w:num>
  <w:num w:numId="11">
    <w:abstractNumId w:val="29"/>
  </w:num>
  <w:num w:numId="12">
    <w:abstractNumId w:val="17"/>
  </w:num>
  <w:num w:numId="13">
    <w:abstractNumId w:val="19"/>
  </w:num>
  <w:num w:numId="14">
    <w:abstractNumId w:val="3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24"/>
  </w:num>
  <w:num w:numId="25">
    <w:abstractNumId w:val="13"/>
  </w:num>
  <w:num w:numId="26">
    <w:abstractNumId w:val="27"/>
  </w:num>
  <w:num w:numId="27">
    <w:abstractNumId w:val="25"/>
  </w:num>
  <w:num w:numId="28">
    <w:abstractNumId w:val="14"/>
  </w:num>
  <w:num w:numId="29">
    <w:abstractNumId w:val="16"/>
  </w:num>
  <w:num w:numId="30">
    <w:abstractNumId w:val="15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78B1"/>
    <w:rsid w:val="000A2319"/>
    <w:rsid w:val="000A4398"/>
    <w:rsid w:val="000B4C11"/>
    <w:rsid w:val="000B57A7"/>
    <w:rsid w:val="000C4E72"/>
    <w:rsid w:val="000D1AAE"/>
    <w:rsid w:val="000E5841"/>
    <w:rsid w:val="00102326"/>
    <w:rsid w:val="00105C18"/>
    <w:rsid w:val="00114DD1"/>
    <w:rsid w:val="001151A7"/>
    <w:rsid w:val="001175FA"/>
    <w:rsid w:val="00132CE4"/>
    <w:rsid w:val="00134B0E"/>
    <w:rsid w:val="00141636"/>
    <w:rsid w:val="00142365"/>
    <w:rsid w:val="00142E35"/>
    <w:rsid w:val="00145676"/>
    <w:rsid w:val="001501F8"/>
    <w:rsid w:val="00164E82"/>
    <w:rsid w:val="00165728"/>
    <w:rsid w:val="001946A0"/>
    <w:rsid w:val="001B4EC4"/>
    <w:rsid w:val="001B578E"/>
    <w:rsid w:val="001D22AE"/>
    <w:rsid w:val="001D511F"/>
    <w:rsid w:val="001E6A7A"/>
    <w:rsid w:val="001F4A25"/>
    <w:rsid w:val="001F7E32"/>
    <w:rsid w:val="002031FE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AEE"/>
    <w:rsid w:val="0025372E"/>
    <w:rsid w:val="0025474C"/>
    <w:rsid w:val="00257615"/>
    <w:rsid w:val="002650A4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4C9B"/>
    <w:rsid w:val="00315D60"/>
    <w:rsid w:val="00323F24"/>
    <w:rsid w:val="0032663A"/>
    <w:rsid w:val="0032673B"/>
    <w:rsid w:val="003307A3"/>
    <w:rsid w:val="00333C19"/>
    <w:rsid w:val="00337ECC"/>
    <w:rsid w:val="00352E36"/>
    <w:rsid w:val="003557B8"/>
    <w:rsid w:val="00370811"/>
    <w:rsid w:val="00373E4C"/>
    <w:rsid w:val="003B621E"/>
    <w:rsid w:val="003C113C"/>
    <w:rsid w:val="0041053F"/>
    <w:rsid w:val="00411D80"/>
    <w:rsid w:val="004121ED"/>
    <w:rsid w:val="0041475E"/>
    <w:rsid w:val="00425FB4"/>
    <w:rsid w:val="00432880"/>
    <w:rsid w:val="004374A9"/>
    <w:rsid w:val="00445328"/>
    <w:rsid w:val="00467FDF"/>
    <w:rsid w:val="00474DAB"/>
    <w:rsid w:val="004870CF"/>
    <w:rsid w:val="004877C8"/>
    <w:rsid w:val="00490F17"/>
    <w:rsid w:val="004B198E"/>
    <w:rsid w:val="004B645A"/>
    <w:rsid w:val="004C71D3"/>
    <w:rsid w:val="004D3794"/>
    <w:rsid w:val="004E450E"/>
    <w:rsid w:val="004E4E4B"/>
    <w:rsid w:val="004E6683"/>
    <w:rsid w:val="004E7C47"/>
    <w:rsid w:val="00503091"/>
    <w:rsid w:val="00504E6C"/>
    <w:rsid w:val="005303C0"/>
    <w:rsid w:val="005505C8"/>
    <w:rsid w:val="005537C9"/>
    <w:rsid w:val="0055461C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B31FA"/>
    <w:rsid w:val="005B4ABF"/>
    <w:rsid w:val="005B778E"/>
    <w:rsid w:val="005C417D"/>
    <w:rsid w:val="005C525C"/>
    <w:rsid w:val="005D7460"/>
    <w:rsid w:val="005E11D5"/>
    <w:rsid w:val="005E41F4"/>
    <w:rsid w:val="005F020F"/>
    <w:rsid w:val="005F2508"/>
    <w:rsid w:val="005F3331"/>
    <w:rsid w:val="00612537"/>
    <w:rsid w:val="00624D14"/>
    <w:rsid w:val="0062672D"/>
    <w:rsid w:val="00637F86"/>
    <w:rsid w:val="0064407B"/>
    <w:rsid w:val="00667538"/>
    <w:rsid w:val="00676351"/>
    <w:rsid w:val="00686BCD"/>
    <w:rsid w:val="0069079E"/>
    <w:rsid w:val="006A2F93"/>
    <w:rsid w:val="006A663D"/>
    <w:rsid w:val="006B157D"/>
    <w:rsid w:val="006B25F3"/>
    <w:rsid w:val="006B4CE0"/>
    <w:rsid w:val="006B5071"/>
    <w:rsid w:val="006B567C"/>
    <w:rsid w:val="006C60BB"/>
    <w:rsid w:val="006D1509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26B8B"/>
    <w:rsid w:val="007429D4"/>
    <w:rsid w:val="007453D1"/>
    <w:rsid w:val="00750202"/>
    <w:rsid w:val="0075756E"/>
    <w:rsid w:val="00771BA2"/>
    <w:rsid w:val="0077545A"/>
    <w:rsid w:val="00782385"/>
    <w:rsid w:val="007839F4"/>
    <w:rsid w:val="00783A02"/>
    <w:rsid w:val="00791717"/>
    <w:rsid w:val="007969B0"/>
    <w:rsid w:val="007A034F"/>
    <w:rsid w:val="007A4FCC"/>
    <w:rsid w:val="007B1D68"/>
    <w:rsid w:val="007C4856"/>
    <w:rsid w:val="007C4A32"/>
    <w:rsid w:val="007C545C"/>
    <w:rsid w:val="007D377C"/>
    <w:rsid w:val="007D5B06"/>
    <w:rsid w:val="007F6C04"/>
    <w:rsid w:val="00813D23"/>
    <w:rsid w:val="00814249"/>
    <w:rsid w:val="00815551"/>
    <w:rsid w:val="008175DC"/>
    <w:rsid w:val="0082234B"/>
    <w:rsid w:val="00826D1A"/>
    <w:rsid w:val="00837907"/>
    <w:rsid w:val="008414A8"/>
    <w:rsid w:val="008440BD"/>
    <w:rsid w:val="0087448D"/>
    <w:rsid w:val="00883C0B"/>
    <w:rsid w:val="00885967"/>
    <w:rsid w:val="008932C2"/>
    <w:rsid w:val="008A7264"/>
    <w:rsid w:val="008A7BE9"/>
    <w:rsid w:val="008A7F11"/>
    <w:rsid w:val="008C4B3C"/>
    <w:rsid w:val="008C4B48"/>
    <w:rsid w:val="008C6BE4"/>
    <w:rsid w:val="008D31F7"/>
    <w:rsid w:val="008F0C33"/>
    <w:rsid w:val="008F374B"/>
    <w:rsid w:val="008F7F28"/>
    <w:rsid w:val="00901795"/>
    <w:rsid w:val="00914ABF"/>
    <w:rsid w:val="00920F4E"/>
    <w:rsid w:val="00924A64"/>
    <w:rsid w:val="00931BA2"/>
    <w:rsid w:val="009347E3"/>
    <w:rsid w:val="00940B8F"/>
    <w:rsid w:val="00944DBD"/>
    <w:rsid w:val="0095077D"/>
    <w:rsid w:val="00952367"/>
    <w:rsid w:val="009622DC"/>
    <w:rsid w:val="00966B74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6DD6"/>
    <w:rsid w:val="009F78BF"/>
    <w:rsid w:val="00A0087C"/>
    <w:rsid w:val="00A02F68"/>
    <w:rsid w:val="00A15BBA"/>
    <w:rsid w:val="00A16367"/>
    <w:rsid w:val="00A20E06"/>
    <w:rsid w:val="00A2526D"/>
    <w:rsid w:val="00A364AB"/>
    <w:rsid w:val="00A4033D"/>
    <w:rsid w:val="00A46A4B"/>
    <w:rsid w:val="00A5287A"/>
    <w:rsid w:val="00A54CD3"/>
    <w:rsid w:val="00A55476"/>
    <w:rsid w:val="00A6427C"/>
    <w:rsid w:val="00A7496C"/>
    <w:rsid w:val="00A86512"/>
    <w:rsid w:val="00A911DA"/>
    <w:rsid w:val="00A972DE"/>
    <w:rsid w:val="00AA492D"/>
    <w:rsid w:val="00AB04A0"/>
    <w:rsid w:val="00AB2098"/>
    <w:rsid w:val="00AB7BC6"/>
    <w:rsid w:val="00AC36AA"/>
    <w:rsid w:val="00AD066E"/>
    <w:rsid w:val="00AE573A"/>
    <w:rsid w:val="00AF6930"/>
    <w:rsid w:val="00B05361"/>
    <w:rsid w:val="00B20967"/>
    <w:rsid w:val="00B23889"/>
    <w:rsid w:val="00B42C18"/>
    <w:rsid w:val="00B458A4"/>
    <w:rsid w:val="00B62486"/>
    <w:rsid w:val="00B745C9"/>
    <w:rsid w:val="00B753D1"/>
    <w:rsid w:val="00B76599"/>
    <w:rsid w:val="00B80539"/>
    <w:rsid w:val="00B9173D"/>
    <w:rsid w:val="00B94190"/>
    <w:rsid w:val="00BA02B3"/>
    <w:rsid w:val="00BA5660"/>
    <w:rsid w:val="00BB1E4E"/>
    <w:rsid w:val="00BC69C5"/>
    <w:rsid w:val="00BD07AC"/>
    <w:rsid w:val="00BD7E79"/>
    <w:rsid w:val="00BE0D10"/>
    <w:rsid w:val="00BE28C1"/>
    <w:rsid w:val="00BF0B23"/>
    <w:rsid w:val="00BF3A78"/>
    <w:rsid w:val="00C0076E"/>
    <w:rsid w:val="00C15871"/>
    <w:rsid w:val="00C1648D"/>
    <w:rsid w:val="00C272ED"/>
    <w:rsid w:val="00C419BD"/>
    <w:rsid w:val="00C44822"/>
    <w:rsid w:val="00C614BD"/>
    <w:rsid w:val="00C619EF"/>
    <w:rsid w:val="00C67E40"/>
    <w:rsid w:val="00C74BD2"/>
    <w:rsid w:val="00C8178B"/>
    <w:rsid w:val="00C8283C"/>
    <w:rsid w:val="00C91797"/>
    <w:rsid w:val="00C9320A"/>
    <w:rsid w:val="00CA32B0"/>
    <w:rsid w:val="00CA68F9"/>
    <w:rsid w:val="00CB2BE3"/>
    <w:rsid w:val="00CC5EE7"/>
    <w:rsid w:val="00CC6C41"/>
    <w:rsid w:val="00CD3F0C"/>
    <w:rsid w:val="00CD7A5E"/>
    <w:rsid w:val="00CE08C5"/>
    <w:rsid w:val="00CE1C2D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32DD"/>
    <w:rsid w:val="00DE0EC7"/>
    <w:rsid w:val="00DF51D7"/>
    <w:rsid w:val="00E012E5"/>
    <w:rsid w:val="00E0355A"/>
    <w:rsid w:val="00E03582"/>
    <w:rsid w:val="00E22E99"/>
    <w:rsid w:val="00E24D39"/>
    <w:rsid w:val="00E30A44"/>
    <w:rsid w:val="00E32F46"/>
    <w:rsid w:val="00E33F63"/>
    <w:rsid w:val="00E36DA6"/>
    <w:rsid w:val="00E4282E"/>
    <w:rsid w:val="00E44372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6FE9"/>
    <w:rsid w:val="00EF2932"/>
    <w:rsid w:val="00EF2EF4"/>
    <w:rsid w:val="00F04D05"/>
    <w:rsid w:val="00F1575C"/>
    <w:rsid w:val="00F23D5E"/>
    <w:rsid w:val="00F32387"/>
    <w:rsid w:val="00F400F3"/>
    <w:rsid w:val="00F4692D"/>
    <w:rsid w:val="00F47325"/>
    <w:rsid w:val="00F54366"/>
    <w:rsid w:val="00F5460B"/>
    <w:rsid w:val="00F55E54"/>
    <w:rsid w:val="00F567B0"/>
    <w:rsid w:val="00F56867"/>
    <w:rsid w:val="00F6028C"/>
    <w:rsid w:val="00F66A34"/>
    <w:rsid w:val="00FA1F0F"/>
    <w:rsid w:val="00FB4D28"/>
    <w:rsid w:val="00FC076A"/>
    <w:rsid w:val="00FC2A55"/>
    <w:rsid w:val="00FC2D38"/>
    <w:rsid w:val="00FD0A51"/>
    <w:rsid w:val="00FE771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semiHidden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96F77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F77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semiHidden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836_&#1055;6-119_151019998_&#1040;&#1054;%20&#1050;&#1086;&#1090;&#1083;&#1080;&#1085;%20&#1053;&#1086;&#1074;&#1072;&#1090;&#1086;&#1088;\&#1043;&#1088;&#1072;&#1092;&#1080;&#1082;%2015101999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836_&#1055;6-119_151019998_&#1040;&#1054;%20&#1050;&#1086;&#1090;&#1083;&#1080;&#1085;%20&#1053;&#1086;&#1074;&#1072;&#1090;&#1086;&#1088;\&#1043;&#1088;&#1072;&#1092;&#1080;&#1082;%2015101999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836_&#1055;6-119_151019998_&#1040;&#1054;%20&#1050;&#1086;&#1090;&#1083;&#1080;&#1085;%20&#1053;&#1086;&#1074;&#1072;&#1090;&#1086;&#1088;\&#1043;&#1088;&#1072;&#1092;&#1080;&#1082;%2015101999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Изделие: Антенна П6-119 зав.№151019998</a:t>
            </a:r>
          </a:p>
        </c:rich>
      </c:tx>
      <c:layout>
        <c:manualLayout>
          <c:xMode val="edge"/>
          <c:yMode val="edge"/>
          <c:x val="0.33621287390649324"/>
          <c:y val="3.781085453351989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34.1</c:v>
                </c:pt>
                <c:pt idx="1">
                  <c:v>33.6</c:v>
                </c:pt>
                <c:pt idx="2">
                  <c:v>26.8</c:v>
                </c:pt>
                <c:pt idx="3">
                  <c:v>18.899999999999999</c:v>
                </c:pt>
                <c:pt idx="4">
                  <c:v>13</c:v>
                </c:pt>
                <c:pt idx="5">
                  <c:v>7.4</c:v>
                </c:pt>
                <c:pt idx="6">
                  <c:v>2</c:v>
                </c:pt>
                <c:pt idx="7">
                  <c:v>1.4</c:v>
                </c:pt>
                <c:pt idx="8">
                  <c:v>3.5</c:v>
                </c:pt>
                <c:pt idx="9">
                  <c:v>9.6999999999999993</c:v>
                </c:pt>
                <c:pt idx="10">
                  <c:v>12.8</c:v>
                </c:pt>
                <c:pt idx="11">
                  <c:v>14.6</c:v>
                </c:pt>
                <c:pt idx="12">
                  <c:v>17.100000000000001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2601792"/>
        <c:axId val="352602944"/>
      </c:scatterChart>
      <c:valAx>
        <c:axId val="352601792"/>
        <c:scaling>
          <c:orientation val="minMax"/>
          <c:max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2602944"/>
        <c:crosses val="autoZero"/>
        <c:crossBetween val="midCat"/>
        <c:majorUnit val="2"/>
        <c:minorUnit val="0.5"/>
      </c:valAx>
      <c:valAx>
        <c:axId val="352602944"/>
        <c:scaling>
          <c:orientation val="minMax"/>
          <c:max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2601792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34.1</c:v>
                </c:pt>
                <c:pt idx="1">
                  <c:v>33.6</c:v>
                </c:pt>
                <c:pt idx="2">
                  <c:v>26.8</c:v>
                </c:pt>
                <c:pt idx="3">
                  <c:v>18.899999999999999</c:v>
                </c:pt>
                <c:pt idx="4">
                  <c:v>13</c:v>
                </c:pt>
                <c:pt idx="5">
                  <c:v>7.4</c:v>
                </c:pt>
                <c:pt idx="6">
                  <c:v>2</c:v>
                </c:pt>
                <c:pt idx="7">
                  <c:v>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2604672"/>
        <c:axId val="352605248"/>
      </c:scatterChart>
      <c:valAx>
        <c:axId val="352604672"/>
        <c:scaling>
          <c:orientation val="minMax"/>
          <c:max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50140294066813551"/>
              <c:y val="0.935733132643071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2605248"/>
        <c:crosses val="autoZero"/>
        <c:crossBetween val="midCat"/>
        <c:majorUnit val="0.1"/>
        <c:minorUnit val="0.01"/>
      </c:valAx>
      <c:valAx>
        <c:axId val="352605248"/>
        <c:scaling>
          <c:orientation val="minMax"/>
          <c:max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2604672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1.4</c:v>
                </c:pt>
                <c:pt idx="1">
                  <c:v>3.5</c:v>
                </c:pt>
                <c:pt idx="2">
                  <c:v>9.6999999999999993</c:v>
                </c:pt>
                <c:pt idx="3">
                  <c:v>12.8</c:v>
                </c:pt>
                <c:pt idx="4">
                  <c:v>14.6</c:v>
                </c:pt>
                <c:pt idx="5">
                  <c:v>17.100000000000001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2606976"/>
        <c:axId val="352607552"/>
      </c:scatterChart>
      <c:valAx>
        <c:axId val="352606976"/>
        <c:scaling>
          <c:orientation val="minMax"/>
          <c:max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52607552"/>
        <c:crosses val="autoZero"/>
        <c:crossBetween val="midCat"/>
        <c:majorUnit val="2"/>
        <c:minorUnit val="0.5"/>
      </c:valAx>
      <c:valAx>
        <c:axId val="352607552"/>
        <c:scaling>
          <c:orientation val="minMax"/>
          <c:max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5260697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B8E9-C3F8-41A1-A6D7-8A5C7B17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37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23398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9</cp:revision>
  <cp:lastPrinted>2021-08-17T13:43:00Z</cp:lastPrinted>
  <dcterms:created xsi:type="dcterms:W3CDTF">2021-08-17T08:21:00Z</dcterms:created>
  <dcterms:modified xsi:type="dcterms:W3CDTF">2021-08-17T13:50:00Z</dcterms:modified>
</cp:coreProperties>
</file>